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C0" w:rsidRPr="00A76C69" w:rsidRDefault="000045BB" w:rsidP="00EA69C2">
      <w:pPr>
        <w:jc w:val="center"/>
        <w:rPr>
          <w:noProof/>
        </w:rPr>
      </w:pPr>
      <w:bookmarkStart w:id="0" w:name="OLE_LINK5"/>
      <w:bookmarkStart w:id="1" w:name="OLE_LINK6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-609600</wp:posOffset>
            </wp:positionV>
            <wp:extent cx="714375" cy="1371600"/>
            <wp:effectExtent l="19050" t="0" r="9525" b="0"/>
            <wp:wrapSquare wrapText="left"/>
            <wp:docPr id="2" name="Picture 1" descr="SPHEprintab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HEprintabl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29C0">
        <w:rPr>
          <w:noProof/>
          <w:lang w:eastAsia="ja-JP"/>
        </w:rPr>
        <w:t xml:space="preserve"> </w:t>
      </w:r>
    </w:p>
    <w:p w:rsidR="00D529C0" w:rsidRPr="00A76C69" w:rsidRDefault="00D529C0" w:rsidP="00EA69C2">
      <w:pPr>
        <w:jc w:val="center"/>
        <w:rPr>
          <w:noProof/>
        </w:rPr>
      </w:pPr>
    </w:p>
    <w:p w:rsidR="00D529C0" w:rsidRPr="00A76C69" w:rsidRDefault="00D529C0" w:rsidP="00EA69C2">
      <w:pPr>
        <w:jc w:val="center"/>
        <w:rPr>
          <w:noProof/>
        </w:rPr>
      </w:pPr>
    </w:p>
    <w:p w:rsidR="00D529C0" w:rsidRPr="00A76C69" w:rsidRDefault="00D529C0" w:rsidP="00EA69C2">
      <w:pPr>
        <w:jc w:val="center"/>
        <w:rPr>
          <w:noProof/>
        </w:rPr>
      </w:pPr>
    </w:p>
    <w:p w:rsidR="00D529C0" w:rsidRPr="00A76C69" w:rsidRDefault="000045BB" w:rsidP="00EA69C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166370</wp:posOffset>
            </wp:positionV>
            <wp:extent cx="876300" cy="466725"/>
            <wp:effectExtent l="19050" t="0" r="0" b="0"/>
            <wp:wrapSquare wrapText="bothSides"/>
            <wp:docPr id="3" name="Picture 2" descr="Blu-Ray_Dis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-Ray_Disc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9C0" w:rsidRPr="00A76C69" w:rsidRDefault="00D529C0" w:rsidP="00EA69C2">
      <w:pPr>
        <w:jc w:val="center"/>
        <w:rPr>
          <w:noProof/>
        </w:rPr>
      </w:pPr>
    </w:p>
    <w:p w:rsidR="00D529C0" w:rsidRPr="00A76C69" w:rsidRDefault="00D529C0" w:rsidP="00EA69C2">
      <w:pPr>
        <w:jc w:val="center"/>
      </w:pPr>
    </w:p>
    <w:p w:rsidR="00D529C0" w:rsidRPr="005816F5" w:rsidRDefault="00E44A75" w:rsidP="009923A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FOR IMMEDIATE RELEASE</w:t>
      </w:r>
    </w:p>
    <w:p w:rsidR="00D529C0" w:rsidRDefault="00D529C0" w:rsidP="00D9401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rPr>
          <w:rFonts w:ascii="Verdana" w:hAnsi="Verdana" w:cs="Arial"/>
          <w:color w:val="333333"/>
          <w:sz w:val="17"/>
        </w:rPr>
      </w:pPr>
    </w:p>
    <w:p w:rsidR="00D529C0" w:rsidRPr="00A368D5" w:rsidRDefault="00D529C0" w:rsidP="00151119">
      <w:pPr>
        <w:jc w:val="center"/>
        <w:rPr>
          <w:sz w:val="20"/>
          <w:szCs w:val="20"/>
        </w:rPr>
      </w:pPr>
      <w:r w:rsidRPr="00A368D5">
        <w:rPr>
          <w:sz w:val="20"/>
          <w:szCs w:val="20"/>
        </w:rPr>
        <w:t>“</w:t>
      </w:r>
      <w:r>
        <w:rPr>
          <w:rFonts w:ascii="Avenir 55 Roman" w:hAnsi="Avenir 55 Roman"/>
          <w:sz w:val="22"/>
          <w:szCs w:val="22"/>
        </w:rPr>
        <w:t>NOT JUST A TERRIFIC ADRENALINE RUSH,</w:t>
      </w:r>
      <w:r>
        <w:rPr>
          <w:rFonts w:ascii="Avenir 55 Roman" w:hAnsi="Avenir 55 Roman"/>
          <w:sz w:val="22"/>
          <w:szCs w:val="22"/>
        </w:rPr>
        <w:br/>
        <w:t>BUT ONE OF THE BEST MOVIES EVER MADE</w:t>
      </w:r>
      <w:r>
        <w:t>.</w:t>
      </w:r>
      <w:r>
        <w:rPr>
          <w:sz w:val="20"/>
          <w:szCs w:val="20"/>
        </w:rPr>
        <w:t>”</w:t>
      </w:r>
    </w:p>
    <w:p w:rsidR="00D529C0" w:rsidRDefault="00D529C0" w:rsidP="00151119">
      <w:pPr>
        <w:jc w:val="center"/>
        <w:rPr>
          <w:sz w:val="20"/>
          <w:szCs w:val="20"/>
        </w:rPr>
      </w:pPr>
      <w:r w:rsidRPr="00A368D5">
        <w:rPr>
          <w:sz w:val="20"/>
          <w:szCs w:val="20"/>
        </w:rPr>
        <w:t>-</w:t>
      </w:r>
      <w:r w:rsidRPr="006B0BD3">
        <w:rPr>
          <w:sz w:val="20"/>
          <w:szCs w:val="20"/>
        </w:rPr>
        <w:t xml:space="preserve">James Berardinelli, </w:t>
      </w:r>
      <w:r>
        <w:rPr>
          <w:sz w:val="20"/>
          <w:szCs w:val="20"/>
        </w:rPr>
        <w:t>Reelviews</w:t>
      </w:r>
    </w:p>
    <w:p w:rsidR="00D529C0" w:rsidRDefault="00D529C0" w:rsidP="003F699A">
      <w:pPr>
        <w:rPr>
          <w:sz w:val="20"/>
          <w:szCs w:val="20"/>
        </w:rPr>
      </w:pPr>
    </w:p>
    <w:p w:rsidR="00D529C0" w:rsidRPr="00A368D5" w:rsidRDefault="00D529C0" w:rsidP="003F699A">
      <w:pPr>
        <w:jc w:val="center"/>
        <w:rPr>
          <w:sz w:val="20"/>
          <w:szCs w:val="20"/>
        </w:rPr>
      </w:pPr>
      <w:r w:rsidRPr="00A368D5">
        <w:rPr>
          <w:sz w:val="20"/>
          <w:szCs w:val="20"/>
        </w:rPr>
        <w:t>“</w:t>
      </w:r>
      <w:r>
        <w:rPr>
          <w:rFonts w:ascii="Avenir 55 Roman" w:hAnsi="Avenir 55 Roman"/>
          <w:sz w:val="22"/>
          <w:szCs w:val="22"/>
        </w:rPr>
        <w:t>WOLFGANG PETERSEN’S DIRECTING IS AN EXERCISE IN PURE CRAFTMANSHIP.”</w:t>
      </w:r>
    </w:p>
    <w:p w:rsidR="00D529C0" w:rsidRDefault="00D529C0" w:rsidP="003F699A">
      <w:pPr>
        <w:jc w:val="center"/>
        <w:rPr>
          <w:sz w:val="20"/>
          <w:szCs w:val="20"/>
        </w:rPr>
      </w:pPr>
      <w:r w:rsidRPr="00A368D5">
        <w:rPr>
          <w:sz w:val="20"/>
          <w:szCs w:val="20"/>
        </w:rPr>
        <w:t>-</w:t>
      </w:r>
      <w:r w:rsidRPr="00EC58F4">
        <w:rPr>
          <w:sz w:val="20"/>
          <w:szCs w:val="20"/>
        </w:rPr>
        <w:t>Roger Ebert, RogerEbert.com</w:t>
      </w:r>
    </w:p>
    <w:p w:rsidR="00D529C0" w:rsidRDefault="00D529C0" w:rsidP="002003AE">
      <w:pPr>
        <w:jc w:val="center"/>
        <w:rPr>
          <w:sz w:val="20"/>
          <w:szCs w:val="20"/>
        </w:rPr>
      </w:pPr>
    </w:p>
    <w:p w:rsidR="00D529C0" w:rsidRDefault="00D529C0" w:rsidP="00123B96">
      <w:pPr>
        <w:jc w:val="center"/>
        <w:rPr>
          <w:b/>
          <w:i/>
          <w:smallCaps/>
          <w:sz w:val="40"/>
          <w:szCs w:val="40"/>
        </w:rPr>
      </w:pPr>
      <w:r>
        <w:rPr>
          <w:b/>
          <w:i/>
          <w:smallCaps/>
          <w:sz w:val="40"/>
          <w:szCs w:val="40"/>
        </w:rPr>
        <w:t xml:space="preserve">Become Immersed in the Six-Time </w:t>
      </w:r>
      <w:r>
        <w:rPr>
          <w:b/>
          <w:i/>
          <w:smallCaps/>
          <w:sz w:val="40"/>
          <w:szCs w:val="40"/>
        </w:rPr>
        <w:br/>
        <w:t xml:space="preserve">Academy Award®-Nominated Epic WWII Masterpiece </w:t>
      </w:r>
    </w:p>
    <w:p w:rsidR="00D529C0" w:rsidRPr="008C28CD" w:rsidRDefault="00D529C0" w:rsidP="00DC30D5">
      <w:pPr>
        <w:jc w:val="center"/>
        <w:rPr>
          <w:smallCaps/>
          <w:sz w:val="22"/>
          <w:szCs w:val="22"/>
        </w:rPr>
      </w:pPr>
    </w:p>
    <w:p w:rsidR="00D529C0" w:rsidRPr="00656F6F" w:rsidRDefault="00D529C0" w:rsidP="00DC30D5">
      <w:pPr>
        <w:jc w:val="center"/>
        <w:rPr>
          <w:b/>
          <w:smallCaps/>
          <w:sz w:val="84"/>
          <w:szCs w:val="84"/>
        </w:rPr>
      </w:pPr>
      <w:r w:rsidRPr="00656F6F">
        <w:rPr>
          <w:b/>
          <w:smallCaps/>
          <w:sz w:val="84"/>
          <w:szCs w:val="84"/>
        </w:rPr>
        <w:t>DAS BOOT</w:t>
      </w:r>
    </w:p>
    <w:p w:rsidR="00D529C0" w:rsidRDefault="00D529C0" w:rsidP="00255A72">
      <w:pPr>
        <w:rPr>
          <w:b/>
          <w:bCs/>
          <w:color w:val="000000"/>
          <w:sz w:val="28"/>
          <w:szCs w:val="28"/>
        </w:rPr>
      </w:pPr>
    </w:p>
    <w:p w:rsidR="00D529C0" w:rsidRPr="00597584" w:rsidRDefault="00D529C0" w:rsidP="005816F5">
      <w:pPr>
        <w:jc w:val="center"/>
        <w:rPr>
          <w:b/>
          <w:color w:val="000000"/>
          <w:sz w:val="28"/>
          <w:szCs w:val="28"/>
        </w:rPr>
      </w:pPr>
      <w:r w:rsidRPr="00597584">
        <w:rPr>
          <w:b/>
          <w:bCs/>
          <w:color w:val="000000"/>
          <w:sz w:val="28"/>
          <w:szCs w:val="28"/>
        </w:rPr>
        <w:t xml:space="preserve">From Internationally-Acclaimed, </w:t>
      </w:r>
      <w:r>
        <w:rPr>
          <w:b/>
          <w:bCs/>
          <w:color w:val="000000"/>
          <w:sz w:val="28"/>
          <w:szCs w:val="28"/>
        </w:rPr>
        <w:br/>
      </w:r>
      <w:r w:rsidRPr="00597584">
        <w:rPr>
          <w:b/>
          <w:bCs/>
          <w:color w:val="000000"/>
          <w:sz w:val="28"/>
          <w:szCs w:val="28"/>
        </w:rPr>
        <w:t>Oscar</w:t>
      </w:r>
      <w:r w:rsidRPr="00597584">
        <w:rPr>
          <w:color w:val="000000"/>
          <w:sz w:val="28"/>
          <w:szCs w:val="28"/>
        </w:rPr>
        <w:t>®-</w:t>
      </w:r>
      <w:r w:rsidRPr="00597584">
        <w:rPr>
          <w:b/>
          <w:color w:val="000000"/>
          <w:sz w:val="28"/>
          <w:szCs w:val="28"/>
        </w:rPr>
        <w:t>Nominated Director</w:t>
      </w:r>
      <w:r>
        <w:rPr>
          <w:b/>
          <w:color w:val="000000"/>
          <w:sz w:val="28"/>
          <w:szCs w:val="28"/>
        </w:rPr>
        <w:t xml:space="preserve"> </w:t>
      </w:r>
      <w:r w:rsidRPr="00597584">
        <w:rPr>
          <w:b/>
          <w:color w:val="000000"/>
          <w:sz w:val="28"/>
          <w:szCs w:val="28"/>
        </w:rPr>
        <w:t>Wolfgang Petersen</w:t>
      </w:r>
    </w:p>
    <w:p w:rsidR="00D529C0" w:rsidRDefault="00D529C0" w:rsidP="005816F5">
      <w:pPr>
        <w:jc w:val="center"/>
        <w:rPr>
          <w:b/>
          <w:i/>
          <w:smallCaps/>
          <w:sz w:val="40"/>
          <w:szCs w:val="40"/>
        </w:rPr>
      </w:pPr>
      <w:r w:rsidRPr="00CC565C">
        <w:rPr>
          <w:b/>
          <w:i/>
          <w:smallCaps/>
          <w:sz w:val="40"/>
          <w:szCs w:val="40"/>
        </w:rPr>
        <w:t xml:space="preserve"> </w:t>
      </w:r>
    </w:p>
    <w:p w:rsidR="00D529C0" w:rsidRPr="00BE7F57" w:rsidRDefault="00D529C0" w:rsidP="00D9401A">
      <w:pPr>
        <w:jc w:val="center"/>
        <w:rPr>
          <w:b/>
          <w:i/>
          <w:smallCaps/>
          <w:sz w:val="32"/>
          <w:szCs w:val="32"/>
        </w:rPr>
      </w:pPr>
      <w:r w:rsidRPr="00EC58F4">
        <w:rPr>
          <w:b/>
          <w:i/>
          <w:smallCaps/>
          <w:sz w:val="32"/>
          <w:szCs w:val="32"/>
        </w:rPr>
        <w:t xml:space="preserve">Digitally Restored and </w:t>
      </w:r>
      <w:r>
        <w:rPr>
          <w:b/>
          <w:i/>
          <w:smallCaps/>
          <w:sz w:val="32"/>
          <w:szCs w:val="32"/>
        </w:rPr>
        <w:t>Fully</w:t>
      </w:r>
      <w:r w:rsidRPr="00EC58F4">
        <w:rPr>
          <w:b/>
          <w:i/>
          <w:smallCaps/>
          <w:sz w:val="32"/>
          <w:szCs w:val="32"/>
        </w:rPr>
        <w:t xml:space="preserve"> Remastered </w:t>
      </w:r>
    </w:p>
    <w:p w:rsidR="00D529C0" w:rsidRPr="00BE7F57" w:rsidRDefault="00D529C0" w:rsidP="00255A72">
      <w:pPr>
        <w:jc w:val="center"/>
        <w:rPr>
          <w:b/>
          <w:i/>
          <w:smallCaps/>
          <w:sz w:val="32"/>
          <w:szCs w:val="32"/>
        </w:rPr>
      </w:pPr>
      <w:r w:rsidRPr="00EC58F4">
        <w:rPr>
          <w:b/>
          <w:i/>
          <w:smallCaps/>
          <w:sz w:val="32"/>
          <w:szCs w:val="32"/>
        </w:rPr>
        <w:t xml:space="preserve">Available For the First Time on Blu-ray™ On </w:t>
      </w:r>
      <w:r w:rsidR="00BF31A9">
        <w:rPr>
          <w:b/>
          <w:i/>
          <w:smallCaps/>
          <w:sz w:val="32"/>
          <w:szCs w:val="32"/>
        </w:rPr>
        <w:t>July 5</w:t>
      </w:r>
      <w:r w:rsidRPr="00EC58F4">
        <w:rPr>
          <w:b/>
          <w:i/>
          <w:smallCaps/>
          <w:sz w:val="32"/>
          <w:szCs w:val="32"/>
        </w:rPr>
        <w:t xml:space="preserve"> </w:t>
      </w:r>
    </w:p>
    <w:p w:rsidR="00D529C0" w:rsidRPr="008C28CD" w:rsidRDefault="00D529C0" w:rsidP="00EA69C2">
      <w:pPr>
        <w:pBdr>
          <w:bottom w:val="single" w:sz="12" w:space="2" w:color="auto"/>
        </w:pBdr>
        <w:rPr>
          <w:b/>
          <w:sz w:val="22"/>
          <w:szCs w:val="22"/>
        </w:rPr>
      </w:pPr>
    </w:p>
    <w:p w:rsidR="00D529C0" w:rsidRDefault="00D529C0" w:rsidP="0023622C">
      <w:pPr>
        <w:spacing w:line="300" w:lineRule="auto"/>
        <w:jc w:val="both"/>
        <w:rPr>
          <w:b/>
        </w:rPr>
      </w:pPr>
    </w:p>
    <w:p w:rsidR="00D529C0" w:rsidRPr="00E44A75" w:rsidRDefault="00D529C0" w:rsidP="0023622C">
      <w:pPr>
        <w:spacing w:line="300" w:lineRule="auto"/>
        <w:jc w:val="both"/>
        <w:rPr>
          <w:iCs/>
        </w:rPr>
      </w:pPr>
      <w:r w:rsidRPr="00586A9B">
        <w:rPr>
          <w:b/>
        </w:rPr>
        <w:t>Culver City, Calif.</w:t>
      </w:r>
      <w:r w:rsidRPr="00586A9B">
        <w:t xml:space="preserve"> (</w:t>
      </w:r>
      <w:r w:rsidR="000045BB">
        <w:t>March 29</w:t>
      </w:r>
      <w:r>
        <w:t>, 2011</w:t>
      </w:r>
      <w:r w:rsidRPr="00586A9B">
        <w:t>) –</w:t>
      </w:r>
      <w:r>
        <w:t xml:space="preserve"> Today, </w:t>
      </w:r>
      <w:r w:rsidRPr="006271EC">
        <w:t xml:space="preserve">Sony Pictures Home Entertainment </w:t>
      </w:r>
      <w:r>
        <w:t>announced that they will unleash t</w:t>
      </w:r>
      <w:r w:rsidRPr="006271EC">
        <w:t xml:space="preserve">he </w:t>
      </w:r>
      <w:r>
        <w:t>harrowing</w:t>
      </w:r>
      <w:r w:rsidRPr="006271EC">
        <w:t xml:space="preserve"> </w:t>
      </w:r>
      <w:r>
        <w:t>1981</w:t>
      </w:r>
      <w:r w:rsidRPr="006271EC">
        <w:t xml:space="preserve"> epic </w:t>
      </w:r>
      <w:r>
        <w:t>World War II film</w:t>
      </w:r>
      <w:r w:rsidRPr="006271EC">
        <w:t xml:space="preserve">, </w:t>
      </w:r>
      <w:r w:rsidRPr="006271EC">
        <w:rPr>
          <w:b/>
          <w:i/>
          <w:iCs/>
        </w:rPr>
        <w:t>Das Boot</w:t>
      </w:r>
      <w:r w:rsidRPr="006271EC">
        <w:rPr>
          <w:i/>
          <w:iCs/>
        </w:rPr>
        <w:t xml:space="preserve">, </w:t>
      </w:r>
      <w:r w:rsidRPr="00EC58F4">
        <w:rPr>
          <w:iCs/>
        </w:rPr>
        <w:t xml:space="preserve">for the first time </w:t>
      </w:r>
      <w:r>
        <w:t>on Blu-ray</w:t>
      </w:r>
      <w:r w:rsidR="006B7329">
        <w:t xml:space="preserve"> </w:t>
      </w:r>
      <w:r>
        <w:t>on</w:t>
      </w:r>
      <w:r w:rsidRPr="006271EC">
        <w:t xml:space="preserve"> </w:t>
      </w:r>
      <w:r w:rsidR="00BF31A9">
        <w:t>July 5</w:t>
      </w:r>
      <w:r>
        <w:t>, 2011</w:t>
      </w:r>
      <w:r w:rsidRPr="006271EC">
        <w:t xml:space="preserve"> for the SLP of $</w:t>
      </w:r>
      <w:r w:rsidR="00C70ABF">
        <w:t>34.95</w:t>
      </w:r>
      <w:r>
        <w:rPr>
          <w:i/>
          <w:iCs/>
        </w:rPr>
        <w:t xml:space="preserve">.  </w:t>
      </w:r>
      <w:r>
        <w:rPr>
          <w:iCs/>
        </w:rPr>
        <w:t>N</w:t>
      </w:r>
      <w:r w:rsidRPr="00255A72">
        <w:rPr>
          <w:iCs/>
        </w:rPr>
        <w:t>ewly remastered</w:t>
      </w:r>
      <w:r>
        <w:rPr>
          <w:i/>
          <w:iCs/>
        </w:rPr>
        <w:t xml:space="preserve"> </w:t>
      </w:r>
      <w:r>
        <w:rPr>
          <w:iCs/>
        </w:rPr>
        <w:t xml:space="preserve">for high definition, the </w:t>
      </w:r>
      <w:r>
        <w:t xml:space="preserve">director’s cut of this prized film </w:t>
      </w:r>
      <w:r w:rsidRPr="0042271C">
        <w:t xml:space="preserve">adds </w:t>
      </w:r>
      <w:r w:rsidRPr="00EC58F4">
        <w:t>60</w:t>
      </w:r>
      <w:r>
        <w:t xml:space="preserve"> nail-biting minutes to the original version, which was nominated in 1982 for six Academy Awards</w:t>
      </w:r>
      <w:r w:rsidRPr="003E3F3A">
        <w:rPr>
          <w:vertAlign w:val="superscript"/>
        </w:rPr>
        <w:t>®</w:t>
      </w:r>
      <w:r>
        <w:t xml:space="preserve"> including Best Director, Best Cinematography, Best Effects/Sound Effects Editing and Best Sound. Also included in the two-disc set is the original theatrical version of the film and </w:t>
      </w:r>
      <w:r w:rsidR="000D12BF">
        <w:t>almost three hours of</w:t>
      </w:r>
      <w:r w:rsidR="00C70ABF">
        <w:t xml:space="preserve"> </w:t>
      </w:r>
      <w:r>
        <w:t xml:space="preserve">all-new Blu-ray exclusive special features, including </w:t>
      </w:r>
      <w:r w:rsidR="003C56A4">
        <w:t>a</w:t>
      </w:r>
      <w:r w:rsidR="00C70ABF">
        <w:t xml:space="preserve"> </w:t>
      </w:r>
      <w:r>
        <w:t>retrospective documentary with Director Wolfgang Petersen.</w:t>
      </w:r>
    </w:p>
    <w:p w:rsidR="00D529C0" w:rsidRDefault="00D529C0" w:rsidP="0023622C">
      <w:pPr>
        <w:spacing w:line="300" w:lineRule="auto"/>
        <w:jc w:val="both"/>
      </w:pPr>
    </w:p>
    <w:p w:rsidR="00D529C0" w:rsidRPr="00983033" w:rsidRDefault="00D529C0" w:rsidP="00260178">
      <w:pPr>
        <w:spacing w:line="300" w:lineRule="auto"/>
        <w:jc w:val="both"/>
        <w:rPr>
          <w:bCs/>
          <w:i/>
        </w:rPr>
      </w:pPr>
      <w:r>
        <w:lastRenderedPageBreak/>
        <w:t xml:space="preserve">The film follows the lives of a fearless U-Boat captain </w:t>
      </w:r>
      <w:r w:rsidRPr="00983033">
        <w:rPr>
          <w:bCs/>
        </w:rPr>
        <w:t>Capt.-Lt. Henrich Lehmann-Willenbrock</w:t>
      </w:r>
      <w:r>
        <w:rPr>
          <w:bCs/>
        </w:rPr>
        <w:t xml:space="preserve"> (Jurgen Prochnow, </w:t>
      </w:r>
      <w:r w:rsidRPr="00983033">
        <w:rPr>
          <w:bCs/>
          <w:i/>
        </w:rPr>
        <w:t>The Da Vinci Code</w:t>
      </w:r>
      <w:r>
        <w:rPr>
          <w:bCs/>
        </w:rPr>
        <w:t xml:space="preserve">, </w:t>
      </w:r>
      <w:r w:rsidRPr="00983033">
        <w:rPr>
          <w:bCs/>
          <w:i/>
        </w:rPr>
        <w:t>Air Force One</w:t>
      </w:r>
      <w:r>
        <w:rPr>
          <w:bCs/>
        </w:rPr>
        <w:t xml:space="preserve">) and his inexperienced crew as </w:t>
      </w:r>
      <w:r w:rsidRPr="00A90517">
        <w:rPr>
          <w:bCs/>
        </w:rPr>
        <w:t>they become engulfed in the "</w:t>
      </w:r>
      <w:smartTag w:uri="urn:schemas-microsoft-com:office:smarttags" w:element="City">
        <w:r w:rsidRPr="00A90517">
          <w:rPr>
            <w:bCs/>
          </w:rPr>
          <w:t>Battle</w:t>
        </w:r>
      </w:smartTag>
      <w:r w:rsidRPr="00A90517">
        <w:rPr>
          <w:bCs/>
        </w:rPr>
        <w:t xml:space="preserve"> of the </w:t>
      </w:r>
      <w:smartTag w:uri="urn:schemas-microsoft-com:office:smarttags" w:element="place">
        <w:r w:rsidRPr="00A90517">
          <w:rPr>
            <w:bCs/>
          </w:rPr>
          <w:t>Atlantic</w:t>
        </w:r>
      </w:smartTag>
      <w:r w:rsidRPr="00A90517">
        <w:rPr>
          <w:bCs/>
        </w:rPr>
        <w:t>"</w:t>
      </w:r>
      <w:r>
        <w:rPr>
          <w:bCs/>
        </w:rPr>
        <w:t xml:space="preserve"> during World War II.  The crew confronts the constant and paralyzing fear of the unknown enemy above in the claustrophobic iron belly of a German U-boat. </w:t>
      </w:r>
      <w:r w:rsidRPr="00EC58F4">
        <w:rPr>
          <w:bCs/>
          <w:i/>
        </w:rPr>
        <w:t>Variety</w:t>
      </w:r>
      <w:r>
        <w:rPr>
          <w:bCs/>
        </w:rPr>
        <w:t xml:space="preserve"> likens the experience to “a descent into the pit of hell.”  Director Wolfgang Petersen’s close and focused shots meticulously capture the gritty reality of pursuing rival ships from undersea in a blind environment, humid with sweat and rank with the bitter scent of metal.</w:t>
      </w:r>
    </w:p>
    <w:p w:rsidR="00D529C0" w:rsidRDefault="00D529C0" w:rsidP="0023622C">
      <w:pPr>
        <w:spacing w:line="300" w:lineRule="auto"/>
        <w:jc w:val="both"/>
      </w:pPr>
    </w:p>
    <w:p w:rsidR="00D529C0" w:rsidRDefault="00D529C0" w:rsidP="0023622C">
      <w:pPr>
        <w:spacing w:line="300" w:lineRule="auto"/>
        <w:jc w:val="both"/>
        <w:rPr>
          <w:rStyle w:val="titledetails1"/>
          <w:i/>
          <w:u w:val="single"/>
        </w:rPr>
      </w:pPr>
      <w:r>
        <w:t>Masterfully crafted by Petersen (</w:t>
      </w:r>
      <w:smartTag w:uri="urn:schemas-microsoft-com:office:smarttags" w:element="place">
        <w:smartTag w:uri="urn:schemas-microsoft-com:office:smarttags" w:element="City">
          <w:r w:rsidRPr="001F2D1B">
            <w:rPr>
              <w:i/>
            </w:rPr>
            <w:t>Troy</w:t>
          </w:r>
        </w:smartTag>
      </w:smartTag>
      <w:r>
        <w:t xml:space="preserve">, </w:t>
      </w:r>
      <w:r w:rsidRPr="001F2D1B">
        <w:rPr>
          <w:i/>
        </w:rPr>
        <w:t>Air Force One</w:t>
      </w:r>
      <w:r>
        <w:t>) and c</w:t>
      </w:r>
      <w:r w:rsidRPr="006271EC">
        <w:t xml:space="preserve">ritically acclaimed as one of the </w:t>
      </w:r>
      <w:r>
        <w:t>best</w:t>
      </w:r>
      <w:r w:rsidRPr="006271EC">
        <w:t xml:space="preserve"> </w:t>
      </w:r>
      <w:r>
        <w:t>war</w:t>
      </w:r>
      <w:r w:rsidRPr="006271EC">
        <w:t xml:space="preserve"> films of all time, </w:t>
      </w:r>
      <w:r w:rsidRPr="003E3F3A">
        <w:rPr>
          <w:i/>
        </w:rPr>
        <w:t>Das Boot</w:t>
      </w:r>
      <w:r w:rsidRPr="006271EC">
        <w:t xml:space="preserve"> is a </w:t>
      </w:r>
      <w:r>
        <w:t xml:space="preserve">masterpiece that should be part of every film enthusiast’s collection.  The two-disc Blu-ray is tightly packed with special features including a retrospective documentary of the making of the film, </w:t>
      </w:r>
      <w:r w:rsidR="006B7329">
        <w:t>seven</w:t>
      </w:r>
      <w:r>
        <w:t xml:space="preserve"> vignettes </w:t>
      </w:r>
      <w:r w:rsidR="006B7329">
        <w:t>taking viewers on an intimate tour of a German U-boat</w:t>
      </w:r>
      <w:r>
        <w:t xml:space="preserve">, </w:t>
      </w:r>
      <w:r w:rsidR="00C56AEF">
        <w:t xml:space="preserve">two </w:t>
      </w:r>
      <w:proofErr w:type="spellStart"/>
      <w:r w:rsidR="00C56AEF">
        <w:t>featurettes</w:t>
      </w:r>
      <w:proofErr w:type="spellEnd"/>
      <w:r w:rsidR="00C56AEF">
        <w:t xml:space="preserve"> offering insights from wife and First Assistant Director, Maria Petersen and a look into the making of the Director’s Cut, </w:t>
      </w:r>
      <w:r w:rsidR="006B7329">
        <w:t>historical material with footage detailing the evolution of submarine battles during World War II</w:t>
      </w:r>
      <w:r w:rsidR="00C56AEF">
        <w:t xml:space="preserve"> </w:t>
      </w:r>
      <w:r>
        <w:t xml:space="preserve">and </w:t>
      </w:r>
      <w:r w:rsidR="006B5E8B">
        <w:t>a d</w:t>
      </w:r>
      <w:r w:rsidR="00C56AEF">
        <w:t>irector’s commentary</w:t>
      </w:r>
      <w:r>
        <w:t xml:space="preserve">.  </w:t>
      </w:r>
    </w:p>
    <w:p w:rsidR="00D529C0" w:rsidRDefault="00D529C0" w:rsidP="0023622C">
      <w:pPr>
        <w:spacing w:line="300" w:lineRule="auto"/>
        <w:jc w:val="both"/>
      </w:pPr>
    </w:p>
    <w:p w:rsidR="00046548" w:rsidRPr="006B7329" w:rsidRDefault="006B7329" w:rsidP="0023622C">
      <w:pPr>
        <w:spacing w:line="300" w:lineRule="auto"/>
        <w:jc w:val="both"/>
        <w:rPr>
          <w:b/>
          <w:bCs/>
        </w:rPr>
      </w:pPr>
      <w:bookmarkStart w:id="2" w:name="OLE_LINK1"/>
      <w:bookmarkStart w:id="3" w:name="OLE_LINK2"/>
      <w:r w:rsidRPr="006B7329">
        <w:rPr>
          <w:b/>
          <w:bCs/>
        </w:rPr>
        <w:t xml:space="preserve">Trailers for the digitally restored and fully </w:t>
      </w:r>
      <w:proofErr w:type="spellStart"/>
      <w:r w:rsidRPr="006B7329">
        <w:rPr>
          <w:b/>
          <w:bCs/>
        </w:rPr>
        <w:t>remaster</w:t>
      </w:r>
      <w:r>
        <w:rPr>
          <w:b/>
          <w:bCs/>
        </w:rPr>
        <w:t>e</w:t>
      </w:r>
      <w:r w:rsidRPr="006B7329">
        <w:rPr>
          <w:b/>
          <w:bCs/>
        </w:rPr>
        <w:t>d</w:t>
      </w:r>
      <w:proofErr w:type="spellEnd"/>
      <w:r w:rsidRPr="006B7329">
        <w:rPr>
          <w:b/>
          <w:bCs/>
        </w:rPr>
        <w:t xml:space="preserve"> </w:t>
      </w:r>
      <w:r w:rsidRPr="006B7329">
        <w:rPr>
          <w:b/>
          <w:bCs/>
          <w:i/>
          <w:iCs/>
        </w:rPr>
        <w:t>Das Boot</w:t>
      </w:r>
      <w:r w:rsidRPr="006B7329">
        <w:rPr>
          <w:b/>
          <w:bCs/>
        </w:rPr>
        <w:t xml:space="preserve"> Blu-ray are available via the links below:</w:t>
      </w:r>
    </w:p>
    <w:p w:rsidR="00046548" w:rsidRPr="00046548" w:rsidRDefault="00603EF9" w:rsidP="00046548">
      <w:pPr>
        <w:spacing w:line="300" w:lineRule="auto"/>
        <w:jc w:val="both"/>
      </w:pPr>
      <w:hyperlink r:id="rId9" w:history="1">
        <w:r w:rsidR="00046548" w:rsidRPr="00046548">
          <w:rPr>
            <w:rStyle w:val="Hyperlink"/>
          </w:rPr>
          <w:t>http://www.sonypictures.com/sphe/dasboot/dasboot_coming_soon_trailer.wmv</w:t>
        </w:r>
      </w:hyperlink>
      <w:r w:rsidR="00046548" w:rsidRPr="00046548">
        <w:t xml:space="preserve"> </w:t>
      </w:r>
    </w:p>
    <w:p w:rsidR="00046548" w:rsidRPr="00046548" w:rsidRDefault="00603EF9" w:rsidP="00046548">
      <w:pPr>
        <w:spacing w:line="300" w:lineRule="auto"/>
        <w:jc w:val="both"/>
      </w:pPr>
      <w:hyperlink r:id="rId10" w:history="1">
        <w:r w:rsidR="00046548" w:rsidRPr="00046548">
          <w:rPr>
            <w:rStyle w:val="Hyperlink"/>
          </w:rPr>
          <w:t>http://www.sonypictures.com/sphe/dasboot/dasboot_coming_soon_trailer.mov</w:t>
        </w:r>
      </w:hyperlink>
    </w:p>
    <w:bookmarkEnd w:id="2"/>
    <w:bookmarkEnd w:id="3"/>
    <w:p w:rsidR="00046548" w:rsidRDefault="00046548" w:rsidP="0023622C">
      <w:pPr>
        <w:spacing w:line="300" w:lineRule="auto"/>
        <w:jc w:val="both"/>
      </w:pPr>
    </w:p>
    <w:p w:rsidR="00D529C0" w:rsidRPr="00C3757E" w:rsidRDefault="00D529C0" w:rsidP="00597584">
      <w:pPr>
        <w:spacing w:line="300" w:lineRule="auto"/>
        <w:jc w:val="both"/>
        <w:rPr>
          <w:b/>
          <w:bCs/>
          <w:i/>
          <w:u w:val="single"/>
        </w:rPr>
      </w:pPr>
      <w:r>
        <w:rPr>
          <w:rStyle w:val="titledetails1"/>
          <w:i/>
          <w:u w:val="single"/>
        </w:rPr>
        <w:t>Das Boot</w:t>
      </w:r>
      <w:r w:rsidRPr="00F82A1E">
        <w:rPr>
          <w:rStyle w:val="titledetails1"/>
          <w:u w:val="single"/>
        </w:rPr>
        <w:t xml:space="preserve"> Synopsis</w:t>
      </w:r>
      <w:r w:rsidRPr="00F82A1E">
        <w:rPr>
          <w:rStyle w:val="titledetails1"/>
        </w:rPr>
        <w:t>:</w:t>
      </w:r>
    </w:p>
    <w:p w:rsidR="00D529C0" w:rsidRDefault="00D529C0" w:rsidP="005816F5">
      <w:r w:rsidRPr="00C70ABF">
        <w:t xml:space="preserve">At the height of WWII, a young submarine crew heads out to sea on a top-secret mission that all but ensures most will never make it home alive. Ordered to patrol the Atlantic and destroy an allied armada bringing supplies to </w:t>
      </w:r>
      <w:smartTag w:uri="urn:schemas-microsoft-com:office:smarttags" w:element="country-region">
        <w:smartTag w:uri="urn:schemas-microsoft-com:office:smarttags" w:element="place">
          <w:r w:rsidRPr="00C70ABF">
            <w:t>Britain</w:t>
          </w:r>
        </w:smartTag>
      </w:smartTag>
      <w:r w:rsidRPr="00C70ABF">
        <w:t>, these raw recruits must band together, bracing themselves against a depth-charge assault from an unseen enemy.  Oscar ® - nominated director Wolfgang Petersen’s epic adventure deftly explores tension as pressure builds to an explosive climax, packing a visceral punch few movies can match.</w:t>
      </w:r>
    </w:p>
    <w:p w:rsidR="00D529C0" w:rsidRPr="006650D2" w:rsidRDefault="00D529C0" w:rsidP="005816F5"/>
    <w:p w:rsidR="00D529C0" w:rsidRPr="00AE5F71" w:rsidRDefault="00D529C0" w:rsidP="00AE5F71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2-Disc Blu-ray</w:t>
      </w:r>
      <w:r w:rsidR="000D12BF">
        <w:rPr>
          <w:b/>
          <w:bCs/>
          <w:u w:val="single"/>
        </w:rPr>
        <w:t xml:space="preserve"> Special Features</w:t>
      </w:r>
      <w:r w:rsidRPr="000D5E68">
        <w:rPr>
          <w:b/>
          <w:bCs/>
          <w:u w:val="single"/>
        </w:rPr>
        <w:t xml:space="preserve">: </w:t>
      </w:r>
    </w:p>
    <w:p w:rsidR="000D12BF" w:rsidRDefault="000D12BF" w:rsidP="000D12BF">
      <w:pPr>
        <w:numPr>
          <w:ilvl w:val="0"/>
          <w:numId w:val="7"/>
        </w:numPr>
      </w:pPr>
      <w:r w:rsidRPr="000D12BF">
        <w:t>Wolfgang Petersen-Back To The Boat</w:t>
      </w:r>
    </w:p>
    <w:p w:rsidR="000D12BF" w:rsidRDefault="000D12BF" w:rsidP="000D12BF">
      <w:pPr>
        <w:numPr>
          <w:ilvl w:val="0"/>
          <w:numId w:val="7"/>
        </w:numPr>
      </w:pPr>
      <w:r w:rsidRPr="000D12BF">
        <w:t>Going Deeper:</w:t>
      </w:r>
    </w:p>
    <w:p w:rsidR="000D12BF" w:rsidRDefault="000D12BF" w:rsidP="000D12BF">
      <w:pPr>
        <w:numPr>
          <w:ilvl w:val="1"/>
          <w:numId w:val="7"/>
        </w:numPr>
      </w:pPr>
      <w:r w:rsidRPr="000D12BF">
        <w:t>Maria’s Take</w:t>
      </w:r>
    </w:p>
    <w:p w:rsidR="000D12BF" w:rsidRPr="000D12BF" w:rsidRDefault="000D12BF" w:rsidP="000D12BF">
      <w:pPr>
        <w:numPr>
          <w:ilvl w:val="1"/>
          <w:numId w:val="7"/>
        </w:numPr>
      </w:pPr>
      <w:r w:rsidRPr="000D12BF">
        <w:t>The Perfect Boat</w:t>
      </w:r>
    </w:p>
    <w:p w:rsidR="000D12BF" w:rsidRPr="000D12BF" w:rsidRDefault="000D12BF" w:rsidP="000D12BF">
      <w:pPr>
        <w:numPr>
          <w:ilvl w:val="0"/>
          <w:numId w:val="7"/>
        </w:numPr>
        <w:rPr>
          <w:b/>
          <w:bCs/>
          <w:i/>
          <w:iCs/>
        </w:rPr>
      </w:pPr>
      <w:r w:rsidRPr="000D12BF">
        <w:t xml:space="preserve">Captain’s Tour </w:t>
      </w:r>
    </w:p>
    <w:p w:rsidR="000D12BF" w:rsidRPr="000D12BF" w:rsidRDefault="000D12BF" w:rsidP="000D12BF">
      <w:pPr>
        <w:numPr>
          <w:ilvl w:val="1"/>
          <w:numId w:val="7"/>
        </w:numPr>
        <w:rPr>
          <w:b/>
          <w:bCs/>
          <w:i/>
          <w:iCs/>
        </w:rPr>
      </w:pPr>
      <w:r w:rsidRPr="000D12BF">
        <w:t>Rooms Overview</w:t>
      </w:r>
    </w:p>
    <w:p w:rsidR="000D12BF" w:rsidRPr="000D12BF" w:rsidRDefault="000D12BF" w:rsidP="000D12BF">
      <w:pPr>
        <w:numPr>
          <w:ilvl w:val="1"/>
          <w:numId w:val="7"/>
        </w:numPr>
        <w:rPr>
          <w:b/>
          <w:bCs/>
          <w:i/>
          <w:iCs/>
        </w:rPr>
      </w:pPr>
      <w:r w:rsidRPr="000D12BF">
        <w:t>Entry Conning Tower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r w:rsidRPr="000D12BF">
        <w:t>Torpedo Room &amp; Crew Quarters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r w:rsidRPr="000D12BF">
        <w:t>Captain’s &amp; Officers’ Rooms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r w:rsidRPr="000D12BF">
        <w:t>The Control Room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r w:rsidRPr="000D12BF">
        <w:lastRenderedPageBreak/>
        <w:t xml:space="preserve">Petty Officers’ Room &amp; Galley 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r w:rsidRPr="000D12BF">
        <w:t xml:space="preserve">Diesel &amp; Electric Motor Rooms </w:t>
      </w:r>
    </w:p>
    <w:p w:rsidR="000D12BF" w:rsidRPr="000D12BF" w:rsidRDefault="000D12BF" w:rsidP="000D12BF">
      <w:pPr>
        <w:numPr>
          <w:ilvl w:val="0"/>
          <w:numId w:val="7"/>
        </w:numPr>
        <w:rPr>
          <w:bCs/>
          <w:i/>
          <w:iCs/>
        </w:rPr>
      </w:pPr>
      <w:r w:rsidRPr="000D12BF">
        <w:t>Historical Material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r w:rsidRPr="000D12BF">
        <w:t>Behind the Scenes (1981)</w:t>
      </w:r>
    </w:p>
    <w:p w:rsidR="000D12BF" w:rsidRPr="000D12BF" w:rsidRDefault="000D12BF" w:rsidP="000D12BF">
      <w:pPr>
        <w:numPr>
          <w:ilvl w:val="1"/>
          <w:numId w:val="7"/>
        </w:numPr>
        <w:rPr>
          <w:bCs/>
          <w:i/>
          <w:iCs/>
        </w:rPr>
      </w:pPr>
      <w:smartTag w:uri="urn:schemas-microsoft-com:office:smarttags" w:element="City">
        <w:r>
          <w:t>B</w:t>
        </w:r>
        <w:r w:rsidRPr="000D12BF">
          <w:t>attle</w:t>
        </w:r>
      </w:smartTag>
      <w:r w:rsidRPr="000D12BF">
        <w:t xml:space="preserve"> of the </w:t>
      </w:r>
      <w:smartTag w:uri="urn:schemas-microsoft-com:office:smarttags" w:element="place">
        <w:r w:rsidRPr="000D12BF">
          <w:t>Atlantic</w:t>
        </w:r>
      </w:smartTag>
      <w:r w:rsidRPr="000D12BF">
        <w:t xml:space="preserve"> (1983)</w:t>
      </w:r>
    </w:p>
    <w:p w:rsidR="00D529C0" w:rsidRPr="00656F6F" w:rsidRDefault="00D529C0" w:rsidP="00656F6F">
      <w:pPr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r>
        <w:t>Director’s Commentary – Wolfgang Petersen</w:t>
      </w:r>
    </w:p>
    <w:p w:rsidR="00D529C0" w:rsidRDefault="00D529C0" w:rsidP="00542209">
      <w:pPr>
        <w:shd w:val="clear" w:color="auto" w:fill="FFFFFF"/>
        <w:ind w:left="720"/>
        <w:jc w:val="both"/>
        <w:rPr>
          <w:sz w:val="22"/>
          <w:szCs w:val="22"/>
        </w:rPr>
      </w:pPr>
      <w:r w:rsidDel="00E04880">
        <w:t xml:space="preserve"> </w:t>
      </w:r>
    </w:p>
    <w:p w:rsidR="00D529C0" w:rsidRDefault="00D529C0" w:rsidP="00542209">
      <w:pPr>
        <w:rPr>
          <w:sz w:val="22"/>
          <w:szCs w:val="22"/>
        </w:rPr>
      </w:pPr>
      <w:r>
        <w:rPr>
          <w:b/>
          <w:i/>
        </w:rPr>
        <w:t xml:space="preserve">Das Boot </w:t>
      </w:r>
      <w:r w:rsidRPr="00A76C69">
        <w:t xml:space="preserve">has a run time of </w:t>
      </w:r>
      <w:r>
        <w:t xml:space="preserve">208 </w:t>
      </w:r>
      <w:r w:rsidRPr="00A76C69">
        <w:t xml:space="preserve">minutes and is </w:t>
      </w:r>
      <w:r>
        <w:t xml:space="preserve">rated R for some war violence and brief language. </w:t>
      </w:r>
      <w:r w:rsidRPr="00A76C69">
        <w:t xml:space="preserve">Artwork and digital clips are available for download at </w:t>
      </w:r>
      <w:hyperlink r:id="rId11" w:history="1">
        <w:r w:rsidRPr="00A76C69">
          <w:rPr>
            <w:rStyle w:val="Hyperlink"/>
          </w:rPr>
          <w:t>www.sphepublicity.com</w:t>
        </w:r>
      </w:hyperlink>
      <w:r>
        <w:t xml:space="preserve">. </w:t>
      </w:r>
      <w:r w:rsidRPr="00A76C69">
        <w:t xml:space="preserve">Visit Sony Pictures Home Entertainment on the Web at </w:t>
      </w:r>
      <w:hyperlink r:id="rId12" w:history="1">
        <w:r w:rsidRPr="00A76C69">
          <w:rPr>
            <w:rStyle w:val="Hyperlink"/>
          </w:rPr>
          <w:t>www.SonyPictures.com</w:t>
        </w:r>
      </w:hyperlink>
      <w:r w:rsidRPr="00A76C69">
        <w:t>.</w:t>
      </w:r>
      <w:r>
        <w:br/>
      </w:r>
    </w:p>
    <w:p w:rsidR="00D529C0" w:rsidRDefault="00D529C0" w:rsidP="00542209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0D5545">
        <w:rPr>
          <w:sz w:val="22"/>
          <w:szCs w:val="22"/>
        </w:rPr>
        <w:t xml:space="preserve">Oscar®” is the registered trademark and service mark of the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 w:rsidRPr="000D5545">
              <w:rPr>
                <w:sz w:val="22"/>
                <w:szCs w:val="22"/>
              </w:rPr>
              <w:t>Academy</w:t>
            </w:r>
          </w:smartTag>
          <w:r w:rsidRPr="000D5545">
            <w:rPr>
              <w:sz w:val="22"/>
              <w:szCs w:val="22"/>
            </w:rPr>
            <w:t xml:space="preserve"> of </w:t>
          </w:r>
          <w:smartTag w:uri="urn:schemas-microsoft-com:office:smarttags" w:element="PlaceName">
            <w:r w:rsidRPr="000D5545">
              <w:rPr>
                <w:sz w:val="22"/>
                <w:szCs w:val="22"/>
              </w:rPr>
              <w:t>Motion Picture Arts</w:t>
            </w:r>
          </w:smartTag>
        </w:smartTag>
      </w:smartTag>
      <w:r w:rsidRPr="000D5545">
        <w:rPr>
          <w:sz w:val="22"/>
          <w:szCs w:val="22"/>
        </w:rPr>
        <w:t xml:space="preserve"> and Sciences.</w:t>
      </w:r>
    </w:p>
    <w:p w:rsidR="00D529C0" w:rsidRDefault="00D529C0" w:rsidP="00EA69C2">
      <w:pPr>
        <w:ind w:right="43"/>
        <w:jc w:val="both"/>
        <w:rPr>
          <w:sz w:val="12"/>
          <w:szCs w:val="12"/>
        </w:rPr>
      </w:pPr>
    </w:p>
    <w:tbl>
      <w:tblPr>
        <w:tblW w:w="45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8"/>
      </w:tblGrid>
      <w:tr w:rsidR="00D529C0" w:rsidRPr="00156126" w:rsidTr="00AF5097">
        <w:trPr>
          <w:trHeight w:val="242"/>
        </w:trPr>
        <w:tc>
          <w:tcPr>
            <w:tcW w:w="4518" w:type="dxa"/>
            <w:shd w:val="clear" w:color="auto" w:fill="B3B3B3"/>
          </w:tcPr>
          <w:p w:rsidR="00D529C0" w:rsidRPr="00AF5097" w:rsidRDefault="00D529C0" w:rsidP="00374C67">
            <w:pPr>
              <w:spacing w:before="120"/>
              <w:jc w:val="both"/>
              <w:rPr>
                <w:rStyle w:val="movie-body-text"/>
                <w:b/>
              </w:rPr>
            </w:pPr>
            <w:r>
              <w:rPr>
                <w:rStyle w:val="movie-body-text"/>
                <w:b/>
                <w:i/>
                <w:sz w:val="22"/>
                <w:szCs w:val="22"/>
              </w:rPr>
              <w:t>Das Boot</w:t>
            </w:r>
            <w:r w:rsidRPr="00156126">
              <w:rPr>
                <w:rStyle w:val="movie-body-text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529C0" w:rsidRPr="00156126" w:rsidTr="00AF5097">
        <w:trPr>
          <w:trHeight w:val="332"/>
        </w:trPr>
        <w:tc>
          <w:tcPr>
            <w:tcW w:w="4518" w:type="dxa"/>
          </w:tcPr>
          <w:p w:rsidR="00D529C0" w:rsidRPr="00AE5F71" w:rsidRDefault="00D529C0" w:rsidP="00AF5097">
            <w:pPr>
              <w:spacing w:before="120"/>
              <w:jc w:val="both"/>
              <w:rPr>
                <w:rStyle w:val="movie-body-text"/>
                <w:b/>
              </w:rPr>
            </w:pPr>
            <w:r>
              <w:rPr>
                <w:rStyle w:val="movie-body-text"/>
                <w:b/>
                <w:sz w:val="22"/>
                <w:szCs w:val="22"/>
              </w:rPr>
              <w:t>2-Disc Blu-ray</w:t>
            </w:r>
            <w:r w:rsidRPr="00AE5F71">
              <w:rPr>
                <w:rStyle w:val="movie-body-text"/>
                <w:b/>
                <w:sz w:val="22"/>
                <w:szCs w:val="22"/>
              </w:rPr>
              <w:t xml:space="preserve"> Catalog #: </w:t>
            </w:r>
            <w:r>
              <w:t>37968</w:t>
            </w:r>
          </w:p>
        </w:tc>
      </w:tr>
      <w:tr w:rsidR="00D529C0" w:rsidRPr="00AD0D99" w:rsidTr="00AF5097">
        <w:tc>
          <w:tcPr>
            <w:tcW w:w="4518" w:type="dxa"/>
          </w:tcPr>
          <w:p w:rsidR="00D529C0" w:rsidRPr="00597584" w:rsidRDefault="00D529C0" w:rsidP="00AF5097">
            <w:pPr>
              <w:spacing w:before="120"/>
              <w:jc w:val="both"/>
              <w:rPr>
                <w:rStyle w:val="movie-body-text"/>
                <w:b/>
                <w:lang w:val="fr-FR"/>
              </w:rPr>
            </w:pPr>
            <w:r w:rsidRPr="00597584">
              <w:rPr>
                <w:rStyle w:val="movie-body-text"/>
                <w:b/>
                <w:sz w:val="22"/>
                <w:szCs w:val="22"/>
                <w:lang w:val="fr-FR"/>
              </w:rPr>
              <w:t xml:space="preserve">2-Disc Blu-ray UPC Code: </w:t>
            </w:r>
            <w:r>
              <w:rPr>
                <w:lang w:val="fr-FR"/>
              </w:rPr>
              <w:t>043396379688</w:t>
            </w:r>
          </w:p>
        </w:tc>
      </w:tr>
      <w:tr w:rsidR="00D529C0" w:rsidRPr="00156126" w:rsidTr="00AF5097">
        <w:tc>
          <w:tcPr>
            <w:tcW w:w="4518" w:type="dxa"/>
          </w:tcPr>
          <w:p w:rsidR="00D529C0" w:rsidRPr="00AE5F71" w:rsidRDefault="00D529C0" w:rsidP="00AF5097">
            <w:pPr>
              <w:spacing w:before="120"/>
              <w:jc w:val="both"/>
              <w:rPr>
                <w:rStyle w:val="movie-body-text"/>
                <w:b/>
              </w:rPr>
            </w:pPr>
            <w:r>
              <w:rPr>
                <w:rStyle w:val="movie-body-text"/>
                <w:b/>
                <w:sz w:val="22"/>
                <w:szCs w:val="22"/>
              </w:rPr>
              <w:t>2-Disc Blu-ray</w:t>
            </w:r>
            <w:r w:rsidRPr="00AE5F71">
              <w:rPr>
                <w:rStyle w:val="movie-body-text"/>
                <w:b/>
                <w:sz w:val="22"/>
                <w:szCs w:val="22"/>
              </w:rPr>
              <w:t xml:space="preserve"> </w:t>
            </w:r>
            <w:r>
              <w:rPr>
                <w:rStyle w:val="movie-body-text"/>
                <w:b/>
                <w:sz w:val="22"/>
                <w:szCs w:val="22"/>
              </w:rPr>
              <w:t>Order Date</w:t>
            </w:r>
            <w:r w:rsidRPr="00AE5F71">
              <w:rPr>
                <w:rStyle w:val="movie-body-text"/>
                <w:b/>
                <w:sz w:val="22"/>
                <w:szCs w:val="22"/>
              </w:rPr>
              <w:t xml:space="preserve">: </w:t>
            </w:r>
            <w:r>
              <w:rPr>
                <w:bCs/>
                <w:color w:val="000000"/>
              </w:rPr>
              <w:t>5/5/2011</w:t>
            </w:r>
          </w:p>
        </w:tc>
      </w:tr>
      <w:tr w:rsidR="00D529C0" w:rsidRPr="00156126" w:rsidTr="00AF5097">
        <w:tc>
          <w:tcPr>
            <w:tcW w:w="4518" w:type="dxa"/>
          </w:tcPr>
          <w:p w:rsidR="00D529C0" w:rsidRPr="009F719D" w:rsidRDefault="00D529C0" w:rsidP="00AF5097">
            <w:pPr>
              <w:spacing w:before="120"/>
              <w:jc w:val="both"/>
              <w:rPr>
                <w:rStyle w:val="movie-body-text"/>
              </w:rPr>
            </w:pPr>
            <w:r>
              <w:rPr>
                <w:rStyle w:val="movie-body-text"/>
                <w:b/>
                <w:sz w:val="22"/>
                <w:szCs w:val="22"/>
              </w:rPr>
              <w:t>2-Disc Blu-ray</w:t>
            </w:r>
            <w:r w:rsidRPr="00AE5F71">
              <w:rPr>
                <w:rStyle w:val="movie-body-text"/>
                <w:b/>
                <w:sz w:val="22"/>
                <w:szCs w:val="22"/>
              </w:rPr>
              <w:t xml:space="preserve"> </w:t>
            </w:r>
            <w:r w:rsidRPr="009F719D">
              <w:rPr>
                <w:rStyle w:val="movie-body-text"/>
                <w:b/>
                <w:sz w:val="22"/>
                <w:szCs w:val="22"/>
              </w:rPr>
              <w:t>SLP:</w:t>
            </w:r>
            <w:r w:rsidRPr="009F719D">
              <w:rPr>
                <w:rStyle w:val="movie-body-text"/>
                <w:sz w:val="22"/>
                <w:szCs w:val="22"/>
              </w:rPr>
              <w:t xml:space="preserve"> $</w:t>
            </w:r>
            <w:r>
              <w:rPr>
                <w:bCs/>
                <w:color w:val="000000"/>
              </w:rPr>
              <w:t>34.95</w:t>
            </w:r>
          </w:p>
        </w:tc>
      </w:tr>
    </w:tbl>
    <w:p w:rsidR="00D529C0" w:rsidRDefault="00D529C0" w:rsidP="00EA69C2">
      <w:pPr>
        <w:pStyle w:val="PlainTex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529C0" w:rsidRPr="00D108B6" w:rsidRDefault="00D529C0" w:rsidP="00EA69C2">
      <w:pPr>
        <w:pStyle w:val="PlainTex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08B6">
        <w:rPr>
          <w:rFonts w:ascii="Times New Roman" w:hAnsi="Times New Roman"/>
          <w:b/>
          <w:sz w:val="24"/>
          <w:szCs w:val="24"/>
          <w:u w:val="single"/>
        </w:rPr>
        <w:t>SONY PICTURES HOME ENTERTAINMENT</w:t>
      </w:r>
    </w:p>
    <w:p w:rsidR="00D529C0" w:rsidRPr="001E17BA" w:rsidRDefault="00D529C0" w:rsidP="007D5395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1E17BA">
        <w:rPr>
          <w:rFonts w:ascii="Times New Roman" w:hAnsi="Times New Roman"/>
          <w:sz w:val="24"/>
          <w:szCs w:val="24"/>
        </w:rPr>
        <w:t>Sony Pictures Home Entertainment is a Sony Picture</w:t>
      </w:r>
      <w:r>
        <w:rPr>
          <w:rFonts w:ascii="Times New Roman" w:hAnsi="Times New Roman"/>
          <w:sz w:val="24"/>
          <w:szCs w:val="24"/>
        </w:rPr>
        <w:t>s Entertainment (SPE) company. </w:t>
      </w:r>
      <w:r w:rsidRPr="001E17BA">
        <w:rPr>
          <w:rFonts w:ascii="Times New Roman" w:hAnsi="Times New Roman"/>
          <w:sz w:val="24"/>
          <w:szCs w:val="24"/>
        </w:rPr>
        <w:t xml:space="preserve">SPE is a subsidiary of Sony Corporation of </w:t>
      </w:r>
      <w:smartTag w:uri="urn:schemas-microsoft-com:office:smarttags" w:element="place">
        <w:smartTag w:uri="urn:schemas-microsoft-com:office:smarttags" w:element="country-region">
          <w:r w:rsidRPr="001E17BA">
            <w:rPr>
              <w:rFonts w:ascii="Times New Roman" w:hAnsi="Times New Roman"/>
              <w:sz w:val="24"/>
              <w:szCs w:val="24"/>
            </w:rPr>
            <w:t>America</w:t>
          </w:r>
        </w:smartTag>
      </w:smartTag>
      <w:r w:rsidRPr="001E17BA">
        <w:rPr>
          <w:rFonts w:ascii="Times New Roman" w:hAnsi="Times New Roman"/>
          <w:sz w:val="24"/>
          <w:szCs w:val="24"/>
        </w:rPr>
        <w:t>, a subsidiary of Tokyo-based Sony Corporation.  SPE's global operations encompass motion picture production and distribution; television production and distribution; home entertainment acquisition and distribution; a global channel network; digital content creation and distribution; operation of studio facilities; development of new entertainment products, services and technologies; and distribution of entertainm</w:t>
      </w:r>
      <w:r>
        <w:rPr>
          <w:rFonts w:ascii="Times New Roman" w:hAnsi="Times New Roman"/>
          <w:sz w:val="24"/>
          <w:szCs w:val="24"/>
        </w:rPr>
        <w:t>ent in more than 140 countries.</w:t>
      </w:r>
      <w:r w:rsidRPr="001E17BA">
        <w:rPr>
          <w:rFonts w:ascii="Times New Roman" w:hAnsi="Times New Roman"/>
          <w:sz w:val="24"/>
          <w:szCs w:val="24"/>
        </w:rPr>
        <w:t xml:space="preserve"> Sony Pictures Entertainment can be found on the World Wide Web at </w:t>
      </w:r>
      <w:hyperlink r:id="rId13" w:history="1">
        <w:r w:rsidRPr="001E17BA">
          <w:rPr>
            <w:rStyle w:val="Hyperlink"/>
            <w:rFonts w:ascii="Times New Roman" w:hAnsi="Times New Roman"/>
            <w:sz w:val="24"/>
            <w:szCs w:val="24"/>
          </w:rPr>
          <w:t>http://www.sonypictures.com</w:t>
        </w:r>
      </w:hyperlink>
    </w:p>
    <w:p w:rsidR="00D529C0" w:rsidRPr="00A76C69" w:rsidRDefault="00D529C0" w:rsidP="00EA69C2">
      <w:pPr>
        <w:pStyle w:val="BodyText"/>
        <w:spacing w:before="0" w:beforeAutospacing="0" w:after="0" w:afterAutospacing="0"/>
        <w:rPr>
          <w:rStyle w:val="Strong"/>
          <w:b w:val="0"/>
        </w:rPr>
      </w:pPr>
    </w:p>
    <w:p w:rsidR="00D529C0" w:rsidRPr="00530DF6" w:rsidRDefault="00D529C0" w:rsidP="009F719D">
      <w:pPr>
        <w:ind w:right="43"/>
        <w:jc w:val="both"/>
        <w:outlineLvl w:val="0"/>
        <w:rPr>
          <w:b/>
          <w:sz w:val="22"/>
          <w:szCs w:val="22"/>
          <w:lang w:val="fr-FR"/>
        </w:rPr>
      </w:pPr>
      <w:r w:rsidRPr="00530DF6">
        <w:rPr>
          <w:b/>
          <w:sz w:val="22"/>
          <w:szCs w:val="22"/>
          <w:u w:val="single"/>
          <w:lang w:val="fr-FR"/>
        </w:rPr>
        <w:t>Contacts</w:t>
      </w:r>
      <w:r w:rsidRPr="00530DF6">
        <w:rPr>
          <w:b/>
          <w:sz w:val="22"/>
          <w:szCs w:val="22"/>
          <w:lang w:val="fr-FR"/>
        </w:rPr>
        <w:t>:</w:t>
      </w:r>
    </w:p>
    <w:p w:rsidR="00D529C0" w:rsidRPr="00530DF6" w:rsidRDefault="00D529C0" w:rsidP="009A1E10">
      <w:pPr>
        <w:tabs>
          <w:tab w:val="left" w:pos="3600"/>
          <w:tab w:val="left" w:pos="4230"/>
          <w:tab w:val="left" w:pos="5040"/>
          <w:tab w:val="left" w:pos="6840"/>
          <w:tab w:val="left" w:pos="7200"/>
        </w:tabs>
        <w:ind w:right="43"/>
        <w:jc w:val="both"/>
        <w:rPr>
          <w:sz w:val="22"/>
          <w:szCs w:val="22"/>
          <w:lang w:val="fr-FR"/>
        </w:rPr>
      </w:pPr>
      <w:r w:rsidRPr="00530DF6">
        <w:rPr>
          <w:sz w:val="22"/>
          <w:szCs w:val="22"/>
          <w:lang w:val="fr-FR"/>
        </w:rPr>
        <w:t>Jason Allen</w:t>
      </w:r>
      <w:r w:rsidRPr="00530DF6">
        <w:rPr>
          <w:sz w:val="22"/>
          <w:szCs w:val="22"/>
          <w:lang w:val="fr-FR"/>
        </w:rPr>
        <w:tab/>
        <w:t>Nicole Pifko</w:t>
      </w:r>
      <w:r w:rsidRPr="00530DF6">
        <w:rPr>
          <w:sz w:val="22"/>
          <w:szCs w:val="22"/>
          <w:lang w:val="fr-FR"/>
        </w:rPr>
        <w:tab/>
        <w:t xml:space="preserve">                        </w:t>
      </w:r>
      <w:r w:rsidRPr="00530DF6">
        <w:rPr>
          <w:sz w:val="22"/>
          <w:szCs w:val="22"/>
          <w:lang w:val="fr-FR"/>
        </w:rPr>
        <w:tab/>
      </w:r>
    </w:p>
    <w:p w:rsidR="00D529C0" w:rsidRPr="00901FD4" w:rsidRDefault="00D529C0" w:rsidP="009A1E10">
      <w:pPr>
        <w:tabs>
          <w:tab w:val="left" w:pos="3600"/>
          <w:tab w:val="left" w:pos="5040"/>
          <w:tab w:val="left" w:pos="6840"/>
          <w:tab w:val="left" w:pos="7200"/>
        </w:tabs>
        <w:ind w:right="43"/>
        <w:jc w:val="both"/>
        <w:rPr>
          <w:sz w:val="22"/>
          <w:szCs w:val="22"/>
        </w:rPr>
      </w:pPr>
      <w:r w:rsidRPr="00901FD4">
        <w:rPr>
          <w:sz w:val="22"/>
          <w:szCs w:val="22"/>
        </w:rPr>
        <w:t xml:space="preserve">Sony </w:t>
      </w:r>
      <w:r>
        <w:rPr>
          <w:sz w:val="22"/>
          <w:szCs w:val="22"/>
        </w:rPr>
        <w:t xml:space="preserve">Pictures Home Entertainment </w:t>
      </w:r>
      <w:r>
        <w:rPr>
          <w:sz w:val="22"/>
          <w:szCs w:val="22"/>
        </w:rPr>
        <w:tab/>
      </w:r>
      <w:r w:rsidRPr="00901FD4">
        <w:rPr>
          <w:sz w:val="22"/>
          <w:szCs w:val="22"/>
        </w:rPr>
        <w:t>Cohn &amp; Wo</w:t>
      </w:r>
      <w:r>
        <w:rPr>
          <w:sz w:val="22"/>
          <w:szCs w:val="22"/>
        </w:rPr>
        <w:t xml:space="preserve">lfe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29C0" w:rsidRPr="00901FD4" w:rsidRDefault="00603EF9" w:rsidP="009A1E10">
      <w:pPr>
        <w:tabs>
          <w:tab w:val="left" w:pos="3600"/>
          <w:tab w:val="left" w:pos="6840"/>
        </w:tabs>
        <w:rPr>
          <w:i/>
          <w:iCs/>
          <w:sz w:val="22"/>
          <w:szCs w:val="22"/>
        </w:rPr>
      </w:pPr>
      <w:hyperlink r:id="rId14" w:history="1">
        <w:r w:rsidR="00D529C0" w:rsidRPr="00B058FC">
          <w:rPr>
            <w:rStyle w:val="Hyperlink"/>
            <w:sz w:val="22"/>
            <w:szCs w:val="22"/>
          </w:rPr>
          <w:t>jason_allen@spe.sony.com</w:t>
        </w:r>
      </w:hyperlink>
      <w:r w:rsidR="00D529C0" w:rsidRPr="00901FD4">
        <w:rPr>
          <w:sz w:val="22"/>
          <w:szCs w:val="22"/>
        </w:rPr>
        <w:tab/>
      </w:r>
      <w:r w:rsidR="00D529C0">
        <w:rPr>
          <w:sz w:val="22"/>
          <w:szCs w:val="22"/>
        </w:rPr>
        <w:t>(310) 967-2977</w:t>
      </w:r>
      <w:r w:rsidR="00D529C0">
        <w:rPr>
          <w:sz w:val="22"/>
          <w:szCs w:val="22"/>
        </w:rPr>
        <w:tab/>
      </w:r>
      <w:r w:rsidR="00D529C0" w:rsidRPr="00901FD4">
        <w:rPr>
          <w:i/>
          <w:iCs/>
          <w:sz w:val="22"/>
          <w:szCs w:val="22"/>
        </w:rPr>
        <w:t xml:space="preserve"> </w:t>
      </w:r>
    </w:p>
    <w:p w:rsidR="00D529C0" w:rsidRPr="009E78C7" w:rsidRDefault="00D529C0" w:rsidP="009A1E10">
      <w:pPr>
        <w:tabs>
          <w:tab w:val="left" w:pos="3600"/>
          <w:tab w:val="left" w:pos="6840"/>
        </w:tabs>
        <w:rPr>
          <w:iCs/>
          <w:color w:val="1F497D"/>
          <w:sz w:val="22"/>
          <w:szCs w:val="22"/>
        </w:rPr>
      </w:pPr>
      <w:r>
        <w:rPr>
          <w:sz w:val="22"/>
          <w:szCs w:val="22"/>
        </w:rPr>
        <w:tab/>
      </w:r>
      <w:hyperlink r:id="rId15" w:history="1">
        <w:r w:rsidRPr="00B058FC">
          <w:rPr>
            <w:rStyle w:val="Hyperlink"/>
            <w:sz w:val="22"/>
            <w:szCs w:val="22"/>
          </w:rPr>
          <w:t>nicole.pifko@cohnwolfe.com</w:t>
        </w:r>
      </w:hyperlink>
      <w:r w:rsidRPr="009E78C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529C0" w:rsidRPr="00941790" w:rsidRDefault="00D529C0" w:rsidP="009F719D">
      <w:pPr>
        <w:tabs>
          <w:tab w:val="left" w:pos="3420"/>
          <w:tab w:val="left" w:pos="3600"/>
          <w:tab w:val="left" w:pos="5040"/>
          <w:tab w:val="left" w:pos="6840"/>
          <w:tab w:val="left" w:pos="7200"/>
        </w:tabs>
        <w:ind w:right="43"/>
        <w:jc w:val="both"/>
        <w:rPr>
          <w:sz w:val="22"/>
          <w:szCs w:val="22"/>
        </w:rPr>
      </w:pPr>
      <w:r w:rsidRPr="00941790">
        <w:rPr>
          <w:sz w:val="22"/>
          <w:szCs w:val="22"/>
        </w:rPr>
        <w:t xml:space="preserve"> </w:t>
      </w:r>
      <w:r w:rsidRPr="00941790">
        <w:rPr>
          <w:sz w:val="22"/>
          <w:szCs w:val="22"/>
        </w:rPr>
        <w:tab/>
        <w:t xml:space="preserve">  </w:t>
      </w:r>
    </w:p>
    <w:p w:rsidR="00D529C0" w:rsidRPr="00144090" w:rsidRDefault="00D529C0" w:rsidP="009F719D">
      <w:pPr>
        <w:tabs>
          <w:tab w:val="left" w:pos="3600"/>
          <w:tab w:val="left" w:pos="6840"/>
        </w:tabs>
        <w:ind w:right="43"/>
        <w:jc w:val="both"/>
        <w:rPr>
          <w:b/>
          <w:sz w:val="22"/>
          <w:szCs w:val="22"/>
        </w:rPr>
      </w:pPr>
    </w:p>
    <w:p w:rsidR="00D529C0" w:rsidRPr="00D86B72" w:rsidRDefault="00D529C0" w:rsidP="009F719D">
      <w:pPr>
        <w:tabs>
          <w:tab w:val="left" w:pos="3600"/>
          <w:tab w:val="left" w:pos="6840"/>
        </w:tabs>
        <w:ind w:right="43"/>
        <w:jc w:val="center"/>
        <w:rPr>
          <w:b/>
          <w:sz w:val="22"/>
          <w:szCs w:val="22"/>
        </w:rPr>
      </w:pPr>
      <w:r w:rsidRPr="00144090">
        <w:rPr>
          <w:b/>
          <w:sz w:val="22"/>
          <w:szCs w:val="22"/>
        </w:rPr>
        <w:t># # #</w:t>
      </w:r>
    </w:p>
    <w:bookmarkEnd w:id="0"/>
    <w:bookmarkEnd w:id="1"/>
    <w:p w:rsidR="00D529C0" w:rsidRPr="00A76C69" w:rsidRDefault="00D529C0" w:rsidP="00E203D6">
      <w:pPr>
        <w:jc w:val="center"/>
      </w:pPr>
    </w:p>
    <w:sectPr w:rsidR="00D529C0" w:rsidRPr="00A76C69" w:rsidSect="00F40E58">
      <w:footerReference w:type="default" r:id="rId1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A9E" w:rsidRDefault="00881A9E" w:rsidP="00556785">
      <w:r>
        <w:separator/>
      </w:r>
    </w:p>
  </w:endnote>
  <w:endnote w:type="continuationSeparator" w:id="0">
    <w:p w:rsidR="00881A9E" w:rsidRDefault="00881A9E" w:rsidP="00556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enir 55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E" w:rsidRDefault="00603EF9">
    <w:pPr>
      <w:pStyle w:val="Footer"/>
      <w:jc w:val="right"/>
    </w:pPr>
    <w:fldSimple w:instr=" PAGE   \* MERGEFORMAT ">
      <w:r w:rsidR="00BF31A9">
        <w:rPr>
          <w:noProof/>
        </w:rPr>
        <w:t>1</w:t>
      </w:r>
    </w:fldSimple>
  </w:p>
  <w:p w:rsidR="00881A9E" w:rsidRDefault="00881A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A9E" w:rsidRDefault="00881A9E" w:rsidP="00556785">
      <w:r>
        <w:separator/>
      </w:r>
    </w:p>
  </w:footnote>
  <w:footnote w:type="continuationSeparator" w:id="0">
    <w:p w:rsidR="00881A9E" w:rsidRDefault="00881A9E" w:rsidP="00556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81C"/>
    <w:multiLevelType w:val="hybridMultilevel"/>
    <w:tmpl w:val="44304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F71FEA"/>
    <w:multiLevelType w:val="hybridMultilevel"/>
    <w:tmpl w:val="DF1E2F84"/>
    <w:lvl w:ilvl="0" w:tplc="BAB2F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32400"/>
    <w:multiLevelType w:val="hybridMultilevel"/>
    <w:tmpl w:val="7DBE6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317642"/>
    <w:multiLevelType w:val="hybridMultilevel"/>
    <w:tmpl w:val="C23E3A1E"/>
    <w:lvl w:ilvl="0" w:tplc="C82C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91C25"/>
    <w:multiLevelType w:val="hybridMultilevel"/>
    <w:tmpl w:val="FB82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B75A1"/>
    <w:multiLevelType w:val="hybridMultilevel"/>
    <w:tmpl w:val="F70C3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811E43"/>
    <w:multiLevelType w:val="hybridMultilevel"/>
    <w:tmpl w:val="C06CA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26148"/>
    <w:rsid w:val="00002642"/>
    <w:rsid w:val="000045BB"/>
    <w:rsid w:val="0000677F"/>
    <w:rsid w:val="00010DBB"/>
    <w:rsid w:val="00014AF2"/>
    <w:rsid w:val="00023EBE"/>
    <w:rsid w:val="00026B7B"/>
    <w:rsid w:val="00043652"/>
    <w:rsid w:val="0004570B"/>
    <w:rsid w:val="00046548"/>
    <w:rsid w:val="000467BA"/>
    <w:rsid w:val="00065A99"/>
    <w:rsid w:val="000668B9"/>
    <w:rsid w:val="0006725B"/>
    <w:rsid w:val="000754D5"/>
    <w:rsid w:val="000758EF"/>
    <w:rsid w:val="00081201"/>
    <w:rsid w:val="000876B4"/>
    <w:rsid w:val="000A6B35"/>
    <w:rsid w:val="000B5539"/>
    <w:rsid w:val="000B75C1"/>
    <w:rsid w:val="000C0BC8"/>
    <w:rsid w:val="000C3AFD"/>
    <w:rsid w:val="000C59B2"/>
    <w:rsid w:val="000C66EC"/>
    <w:rsid w:val="000D12BF"/>
    <w:rsid w:val="000D5545"/>
    <w:rsid w:val="000D5ACD"/>
    <w:rsid w:val="000D5E68"/>
    <w:rsid w:val="000E0F16"/>
    <w:rsid w:val="000E49EF"/>
    <w:rsid w:val="000E752B"/>
    <w:rsid w:val="000F3567"/>
    <w:rsid w:val="0011396A"/>
    <w:rsid w:val="001160D5"/>
    <w:rsid w:val="001161D2"/>
    <w:rsid w:val="00123473"/>
    <w:rsid w:val="00123B96"/>
    <w:rsid w:val="001317E0"/>
    <w:rsid w:val="00134267"/>
    <w:rsid w:val="00144090"/>
    <w:rsid w:val="00151119"/>
    <w:rsid w:val="0015393A"/>
    <w:rsid w:val="001541F6"/>
    <w:rsid w:val="00156126"/>
    <w:rsid w:val="0015788D"/>
    <w:rsid w:val="00160C35"/>
    <w:rsid w:val="00161477"/>
    <w:rsid w:val="00170EC4"/>
    <w:rsid w:val="0018357D"/>
    <w:rsid w:val="00197682"/>
    <w:rsid w:val="001A019F"/>
    <w:rsid w:val="001A4C6A"/>
    <w:rsid w:val="001A6216"/>
    <w:rsid w:val="001B15F8"/>
    <w:rsid w:val="001B234F"/>
    <w:rsid w:val="001C143D"/>
    <w:rsid w:val="001C1743"/>
    <w:rsid w:val="001C3A5B"/>
    <w:rsid w:val="001C738B"/>
    <w:rsid w:val="001C73D7"/>
    <w:rsid w:val="001D33DB"/>
    <w:rsid w:val="001D35E6"/>
    <w:rsid w:val="001D3CBD"/>
    <w:rsid w:val="001E02CC"/>
    <w:rsid w:val="001E17BA"/>
    <w:rsid w:val="001E402F"/>
    <w:rsid w:val="001F2D1B"/>
    <w:rsid w:val="001F52E0"/>
    <w:rsid w:val="001F74B0"/>
    <w:rsid w:val="002003AE"/>
    <w:rsid w:val="00202A0D"/>
    <w:rsid w:val="00204303"/>
    <w:rsid w:val="00205111"/>
    <w:rsid w:val="00206B41"/>
    <w:rsid w:val="00207A9D"/>
    <w:rsid w:val="0021040B"/>
    <w:rsid w:val="0021297E"/>
    <w:rsid w:val="00213563"/>
    <w:rsid w:val="002141E5"/>
    <w:rsid w:val="002154F1"/>
    <w:rsid w:val="002273C7"/>
    <w:rsid w:val="0023622C"/>
    <w:rsid w:val="00236924"/>
    <w:rsid w:val="00236BFB"/>
    <w:rsid w:val="00242FDE"/>
    <w:rsid w:val="00243637"/>
    <w:rsid w:val="00250486"/>
    <w:rsid w:val="002508A3"/>
    <w:rsid w:val="002518B1"/>
    <w:rsid w:val="00255A72"/>
    <w:rsid w:val="00257365"/>
    <w:rsid w:val="00260178"/>
    <w:rsid w:val="00261053"/>
    <w:rsid w:val="00266760"/>
    <w:rsid w:val="00267C5E"/>
    <w:rsid w:val="00290635"/>
    <w:rsid w:val="00295641"/>
    <w:rsid w:val="002A34FB"/>
    <w:rsid w:val="002A53B6"/>
    <w:rsid w:val="002D07F7"/>
    <w:rsid w:val="002D44BE"/>
    <w:rsid w:val="002D4EF3"/>
    <w:rsid w:val="002D5B27"/>
    <w:rsid w:val="002E4F8A"/>
    <w:rsid w:val="002E64DA"/>
    <w:rsid w:val="002F34AC"/>
    <w:rsid w:val="002F7BC4"/>
    <w:rsid w:val="00300042"/>
    <w:rsid w:val="003000EB"/>
    <w:rsid w:val="00301CB1"/>
    <w:rsid w:val="00302C92"/>
    <w:rsid w:val="003053C8"/>
    <w:rsid w:val="0031053C"/>
    <w:rsid w:val="00315292"/>
    <w:rsid w:val="00316C19"/>
    <w:rsid w:val="003226F3"/>
    <w:rsid w:val="003303B4"/>
    <w:rsid w:val="0034239D"/>
    <w:rsid w:val="00345BDD"/>
    <w:rsid w:val="0034659F"/>
    <w:rsid w:val="00352A42"/>
    <w:rsid w:val="00356D44"/>
    <w:rsid w:val="0035775A"/>
    <w:rsid w:val="00371DF8"/>
    <w:rsid w:val="00374C67"/>
    <w:rsid w:val="00381B30"/>
    <w:rsid w:val="00381BEF"/>
    <w:rsid w:val="003842C4"/>
    <w:rsid w:val="00385028"/>
    <w:rsid w:val="003A3C92"/>
    <w:rsid w:val="003A4397"/>
    <w:rsid w:val="003A47B0"/>
    <w:rsid w:val="003A7401"/>
    <w:rsid w:val="003C56A4"/>
    <w:rsid w:val="003C7921"/>
    <w:rsid w:val="003D56AC"/>
    <w:rsid w:val="003D73EF"/>
    <w:rsid w:val="003E3F3A"/>
    <w:rsid w:val="003F699A"/>
    <w:rsid w:val="0040169A"/>
    <w:rsid w:val="00405EEB"/>
    <w:rsid w:val="00407772"/>
    <w:rsid w:val="00407ED7"/>
    <w:rsid w:val="00412505"/>
    <w:rsid w:val="00413317"/>
    <w:rsid w:val="00420B12"/>
    <w:rsid w:val="00422203"/>
    <w:rsid w:val="0042271C"/>
    <w:rsid w:val="00423576"/>
    <w:rsid w:val="00430D48"/>
    <w:rsid w:val="00432CBB"/>
    <w:rsid w:val="00441ECA"/>
    <w:rsid w:val="00443927"/>
    <w:rsid w:val="00443A52"/>
    <w:rsid w:val="00445FB8"/>
    <w:rsid w:val="00462523"/>
    <w:rsid w:val="00462D36"/>
    <w:rsid w:val="0046722B"/>
    <w:rsid w:val="00485B6C"/>
    <w:rsid w:val="004867BD"/>
    <w:rsid w:val="00492D78"/>
    <w:rsid w:val="004968EA"/>
    <w:rsid w:val="004A169A"/>
    <w:rsid w:val="004A407C"/>
    <w:rsid w:val="004B0E44"/>
    <w:rsid w:val="004B7FFD"/>
    <w:rsid w:val="004C6573"/>
    <w:rsid w:val="004D2866"/>
    <w:rsid w:val="004D3380"/>
    <w:rsid w:val="004D3886"/>
    <w:rsid w:val="004E04F8"/>
    <w:rsid w:val="004F0ECA"/>
    <w:rsid w:val="004F689E"/>
    <w:rsid w:val="00515817"/>
    <w:rsid w:val="005178DD"/>
    <w:rsid w:val="00527A20"/>
    <w:rsid w:val="00530DF6"/>
    <w:rsid w:val="00534364"/>
    <w:rsid w:val="00540AA0"/>
    <w:rsid w:val="00542209"/>
    <w:rsid w:val="0054385E"/>
    <w:rsid w:val="00546BA6"/>
    <w:rsid w:val="00556785"/>
    <w:rsid w:val="00556D69"/>
    <w:rsid w:val="00561C43"/>
    <w:rsid w:val="00564999"/>
    <w:rsid w:val="0056606E"/>
    <w:rsid w:val="00571F70"/>
    <w:rsid w:val="00575159"/>
    <w:rsid w:val="005816F5"/>
    <w:rsid w:val="00581C67"/>
    <w:rsid w:val="005824CD"/>
    <w:rsid w:val="00583685"/>
    <w:rsid w:val="00585D40"/>
    <w:rsid w:val="00586A9B"/>
    <w:rsid w:val="00597584"/>
    <w:rsid w:val="005C7D4B"/>
    <w:rsid w:val="005D2965"/>
    <w:rsid w:val="005D528F"/>
    <w:rsid w:val="005D6B96"/>
    <w:rsid w:val="005F1E71"/>
    <w:rsid w:val="00603EF9"/>
    <w:rsid w:val="00604C33"/>
    <w:rsid w:val="0060707B"/>
    <w:rsid w:val="00610859"/>
    <w:rsid w:val="006209F0"/>
    <w:rsid w:val="00624973"/>
    <w:rsid w:val="00624FA2"/>
    <w:rsid w:val="006263CF"/>
    <w:rsid w:val="006271EC"/>
    <w:rsid w:val="0063127B"/>
    <w:rsid w:val="006363A0"/>
    <w:rsid w:val="00646326"/>
    <w:rsid w:val="00646492"/>
    <w:rsid w:val="0065159A"/>
    <w:rsid w:val="00651BC2"/>
    <w:rsid w:val="00654CBD"/>
    <w:rsid w:val="00654CC2"/>
    <w:rsid w:val="00656F6F"/>
    <w:rsid w:val="006643BB"/>
    <w:rsid w:val="006650D2"/>
    <w:rsid w:val="00665807"/>
    <w:rsid w:val="006660FC"/>
    <w:rsid w:val="006668BE"/>
    <w:rsid w:val="0068250B"/>
    <w:rsid w:val="006849AC"/>
    <w:rsid w:val="006916C6"/>
    <w:rsid w:val="006A0CAE"/>
    <w:rsid w:val="006A4DEE"/>
    <w:rsid w:val="006B00BF"/>
    <w:rsid w:val="006B0340"/>
    <w:rsid w:val="006B0BD3"/>
    <w:rsid w:val="006B5E8B"/>
    <w:rsid w:val="006B605F"/>
    <w:rsid w:val="006B7329"/>
    <w:rsid w:val="006B79D1"/>
    <w:rsid w:val="006B7C40"/>
    <w:rsid w:val="006C3E69"/>
    <w:rsid w:val="006C5038"/>
    <w:rsid w:val="006D00AC"/>
    <w:rsid w:val="006D22F2"/>
    <w:rsid w:val="006D7C57"/>
    <w:rsid w:val="006E1198"/>
    <w:rsid w:val="006E1725"/>
    <w:rsid w:val="006E5E13"/>
    <w:rsid w:val="006E5E67"/>
    <w:rsid w:val="006E635A"/>
    <w:rsid w:val="006E6E4A"/>
    <w:rsid w:val="006E7916"/>
    <w:rsid w:val="006E7FDB"/>
    <w:rsid w:val="006F7F7F"/>
    <w:rsid w:val="0070055D"/>
    <w:rsid w:val="007037E5"/>
    <w:rsid w:val="00705E74"/>
    <w:rsid w:val="00706DAB"/>
    <w:rsid w:val="007125AB"/>
    <w:rsid w:val="007171F9"/>
    <w:rsid w:val="00724801"/>
    <w:rsid w:val="00727034"/>
    <w:rsid w:val="00727501"/>
    <w:rsid w:val="00733532"/>
    <w:rsid w:val="00736575"/>
    <w:rsid w:val="00736708"/>
    <w:rsid w:val="00737A04"/>
    <w:rsid w:val="00737BC7"/>
    <w:rsid w:val="007408F2"/>
    <w:rsid w:val="007418C6"/>
    <w:rsid w:val="00750562"/>
    <w:rsid w:val="007522C3"/>
    <w:rsid w:val="00755B68"/>
    <w:rsid w:val="00776431"/>
    <w:rsid w:val="00777A74"/>
    <w:rsid w:val="00786590"/>
    <w:rsid w:val="00793587"/>
    <w:rsid w:val="00793B58"/>
    <w:rsid w:val="007A1588"/>
    <w:rsid w:val="007A169F"/>
    <w:rsid w:val="007A7882"/>
    <w:rsid w:val="007B53B3"/>
    <w:rsid w:val="007C071F"/>
    <w:rsid w:val="007C0EC0"/>
    <w:rsid w:val="007C38A0"/>
    <w:rsid w:val="007C3B1C"/>
    <w:rsid w:val="007C7D28"/>
    <w:rsid w:val="007D5395"/>
    <w:rsid w:val="007E2AE0"/>
    <w:rsid w:val="007F0FA5"/>
    <w:rsid w:val="007F3426"/>
    <w:rsid w:val="007F4C28"/>
    <w:rsid w:val="00802845"/>
    <w:rsid w:val="0080308E"/>
    <w:rsid w:val="00816DD8"/>
    <w:rsid w:val="00816E8B"/>
    <w:rsid w:val="00821FEC"/>
    <w:rsid w:val="00826130"/>
    <w:rsid w:val="00827FFE"/>
    <w:rsid w:val="00830E93"/>
    <w:rsid w:val="00842DAB"/>
    <w:rsid w:val="008607BB"/>
    <w:rsid w:val="008630AB"/>
    <w:rsid w:val="00881A9E"/>
    <w:rsid w:val="00897CB3"/>
    <w:rsid w:val="008A12AD"/>
    <w:rsid w:val="008A5C00"/>
    <w:rsid w:val="008B4F1D"/>
    <w:rsid w:val="008C28CD"/>
    <w:rsid w:val="008D5B45"/>
    <w:rsid w:val="008E736B"/>
    <w:rsid w:val="008F27F3"/>
    <w:rsid w:val="008F4B9D"/>
    <w:rsid w:val="00901FD4"/>
    <w:rsid w:val="009075F9"/>
    <w:rsid w:val="0091315E"/>
    <w:rsid w:val="0091516B"/>
    <w:rsid w:val="00916B6B"/>
    <w:rsid w:val="00917908"/>
    <w:rsid w:val="009229AF"/>
    <w:rsid w:val="00930698"/>
    <w:rsid w:val="00941790"/>
    <w:rsid w:val="00945299"/>
    <w:rsid w:val="00950EB2"/>
    <w:rsid w:val="0095454C"/>
    <w:rsid w:val="009573D2"/>
    <w:rsid w:val="00970014"/>
    <w:rsid w:val="00971195"/>
    <w:rsid w:val="00973452"/>
    <w:rsid w:val="00983033"/>
    <w:rsid w:val="009838ED"/>
    <w:rsid w:val="009903BD"/>
    <w:rsid w:val="009923A7"/>
    <w:rsid w:val="009A1E10"/>
    <w:rsid w:val="009A4DFE"/>
    <w:rsid w:val="009A66AB"/>
    <w:rsid w:val="009A7813"/>
    <w:rsid w:val="009B5C93"/>
    <w:rsid w:val="009C30C8"/>
    <w:rsid w:val="009C37A0"/>
    <w:rsid w:val="009C5556"/>
    <w:rsid w:val="009D7B33"/>
    <w:rsid w:val="009E34B5"/>
    <w:rsid w:val="009E78C7"/>
    <w:rsid w:val="009F041E"/>
    <w:rsid w:val="009F282F"/>
    <w:rsid w:val="009F33C0"/>
    <w:rsid w:val="009F4FE8"/>
    <w:rsid w:val="009F719D"/>
    <w:rsid w:val="009F7DE6"/>
    <w:rsid w:val="00A00F44"/>
    <w:rsid w:val="00A01CB1"/>
    <w:rsid w:val="00A062CD"/>
    <w:rsid w:val="00A11301"/>
    <w:rsid w:val="00A15EFF"/>
    <w:rsid w:val="00A245E8"/>
    <w:rsid w:val="00A3418C"/>
    <w:rsid w:val="00A368D5"/>
    <w:rsid w:val="00A41134"/>
    <w:rsid w:val="00A519C5"/>
    <w:rsid w:val="00A51E48"/>
    <w:rsid w:val="00A604D8"/>
    <w:rsid w:val="00A662A5"/>
    <w:rsid w:val="00A76C69"/>
    <w:rsid w:val="00A90517"/>
    <w:rsid w:val="00A9074B"/>
    <w:rsid w:val="00A923FB"/>
    <w:rsid w:val="00A92CEA"/>
    <w:rsid w:val="00A973E2"/>
    <w:rsid w:val="00AA1804"/>
    <w:rsid w:val="00AA64EB"/>
    <w:rsid w:val="00AB07A0"/>
    <w:rsid w:val="00AC115A"/>
    <w:rsid w:val="00AD0D99"/>
    <w:rsid w:val="00AD0E71"/>
    <w:rsid w:val="00AE5F71"/>
    <w:rsid w:val="00AF5097"/>
    <w:rsid w:val="00AF7E4D"/>
    <w:rsid w:val="00B04E8A"/>
    <w:rsid w:val="00B056A1"/>
    <w:rsid w:val="00B058FC"/>
    <w:rsid w:val="00B06217"/>
    <w:rsid w:val="00B1153F"/>
    <w:rsid w:val="00B14AE6"/>
    <w:rsid w:val="00B22C1C"/>
    <w:rsid w:val="00B23C27"/>
    <w:rsid w:val="00B27DB7"/>
    <w:rsid w:val="00B36BAD"/>
    <w:rsid w:val="00B4327E"/>
    <w:rsid w:val="00B45EAC"/>
    <w:rsid w:val="00B54D31"/>
    <w:rsid w:val="00B62601"/>
    <w:rsid w:val="00B711EE"/>
    <w:rsid w:val="00B855ED"/>
    <w:rsid w:val="00B86C86"/>
    <w:rsid w:val="00B947F6"/>
    <w:rsid w:val="00B97844"/>
    <w:rsid w:val="00BA12D5"/>
    <w:rsid w:val="00BA3A21"/>
    <w:rsid w:val="00BC1CE4"/>
    <w:rsid w:val="00BC32E8"/>
    <w:rsid w:val="00BE7F57"/>
    <w:rsid w:val="00BF1B98"/>
    <w:rsid w:val="00BF1C09"/>
    <w:rsid w:val="00BF22F0"/>
    <w:rsid w:val="00BF31A9"/>
    <w:rsid w:val="00BF7182"/>
    <w:rsid w:val="00C04B7D"/>
    <w:rsid w:val="00C171DA"/>
    <w:rsid w:val="00C23215"/>
    <w:rsid w:val="00C241CF"/>
    <w:rsid w:val="00C33A0A"/>
    <w:rsid w:val="00C33D69"/>
    <w:rsid w:val="00C35ED0"/>
    <w:rsid w:val="00C3757E"/>
    <w:rsid w:val="00C416CC"/>
    <w:rsid w:val="00C515AB"/>
    <w:rsid w:val="00C55DAC"/>
    <w:rsid w:val="00C56AEF"/>
    <w:rsid w:val="00C63824"/>
    <w:rsid w:val="00C6726A"/>
    <w:rsid w:val="00C70ABF"/>
    <w:rsid w:val="00C739BF"/>
    <w:rsid w:val="00C83D30"/>
    <w:rsid w:val="00C8555C"/>
    <w:rsid w:val="00C87F94"/>
    <w:rsid w:val="00C95FBF"/>
    <w:rsid w:val="00C96BFC"/>
    <w:rsid w:val="00CA018F"/>
    <w:rsid w:val="00CA61DA"/>
    <w:rsid w:val="00CB2BB0"/>
    <w:rsid w:val="00CB46FD"/>
    <w:rsid w:val="00CB52CC"/>
    <w:rsid w:val="00CC41FA"/>
    <w:rsid w:val="00CC565C"/>
    <w:rsid w:val="00CD6ECA"/>
    <w:rsid w:val="00CE0769"/>
    <w:rsid w:val="00CE15BE"/>
    <w:rsid w:val="00CE2AF4"/>
    <w:rsid w:val="00CF5734"/>
    <w:rsid w:val="00D02102"/>
    <w:rsid w:val="00D064B6"/>
    <w:rsid w:val="00D108B6"/>
    <w:rsid w:val="00D211A3"/>
    <w:rsid w:val="00D26148"/>
    <w:rsid w:val="00D27087"/>
    <w:rsid w:val="00D305F6"/>
    <w:rsid w:val="00D30FE3"/>
    <w:rsid w:val="00D357C9"/>
    <w:rsid w:val="00D375BB"/>
    <w:rsid w:val="00D40B68"/>
    <w:rsid w:val="00D529C0"/>
    <w:rsid w:val="00D70B37"/>
    <w:rsid w:val="00D72275"/>
    <w:rsid w:val="00D732DC"/>
    <w:rsid w:val="00D733D5"/>
    <w:rsid w:val="00D7788B"/>
    <w:rsid w:val="00D8070F"/>
    <w:rsid w:val="00D80D20"/>
    <w:rsid w:val="00D86B72"/>
    <w:rsid w:val="00D918EB"/>
    <w:rsid w:val="00D93246"/>
    <w:rsid w:val="00D9401A"/>
    <w:rsid w:val="00DA0340"/>
    <w:rsid w:val="00DA0DFB"/>
    <w:rsid w:val="00DA1789"/>
    <w:rsid w:val="00DB50BF"/>
    <w:rsid w:val="00DC0FA7"/>
    <w:rsid w:val="00DC30D5"/>
    <w:rsid w:val="00DC559C"/>
    <w:rsid w:val="00DC5F25"/>
    <w:rsid w:val="00DD3992"/>
    <w:rsid w:val="00DE1BA4"/>
    <w:rsid w:val="00DF01C8"/>
    <w:rsid w:val="00DF3551"/>
    <w:rsid w:val="00DF6438"/>
    <w:rsid w:val="00E03FE7"/>
    <w:rsid w:val="00E04709"/>
    <w:rsid w:val="00E04880"/>
    <w:rsid w:val="00E11EE6"/>
    <w:rsid w:val="00E203D6"/>
    <w:rsid w:val="00E231D4"/>
    <w:rsid w:val="00E33EF3"/>
    <w:rsid w:val="00E41579"/>
    <w:rsid w:val="00E41C48"/>
    <w:rsid w:val="00E42A75"/>
    <w:rsid w:val="00E44A75"/>
    <w:rsid w:val="00E44AEB"/>
    <w:rsid w:val="00E46A57"/>
    <w:rsid w:val="00E60CBF"/>
    <w:rsid w:val="00E616C1"/>
    <w:rsid w:val="00E7231C"/>
    <w:rsid w:val="00E744F1"/>
    <w:rsid w:val="00E77741"/>
    <w:rsid w:val="00E83290"/>
    <w:rsid w:val="00EA0293"/>
    <w:rsid w:val="00EA03E4"/>
    <w:rsid w:val="00EA69C2"/>
    <w:rsid w:val="00EB06D1"/>
    <w:rsid w:val="00EB2AD3"/>
    <w:rsid w:val="00EC58F4"/>
    <w:rsid w:val="00EC70E6"/>
    <w:rsid w:val="00ED1487"/>
    <w:rsid w:val="00ED2B8B"/>
    <w:rsid w:val="00ED55AB"/>
    <w:rsid w:val="00ED7809"/>
    <w:rsid w:val="00EE0526"/>
    <w:rsid w:val="00EF002D"/>
    <w:rsid w:val="00F0733B"/>
    <w:rsid w:val="00F10A31"/>
    <w:rsid w:val="00F15E61"/>
    <w:rsid w:val="00F16B75"/>
    <w:rsid w:val="00F1741B"/>
    <w:rsid w:val="00F20777"/>
    <w:rsid w:val="00F40E58"/>
    <w:rsid w:val="00F43EF9"/>
    <w:rsid w:val="00F4780A"/>
    <w:rsid w:val="00F50380"/>
    <w:rsid w:val="00F52066"/>
    <w:rsid w:val="00F524D1"/>
    <w:rsid w:val="00F55727"/>
    <w:rsid w:val="00F636A5"/>
    <w:rsid w:val="00F63BF5"/>
    <w:rsid w:val="00F64900"/>
    <w:rsid w:val="00F65ADF"/>
    <w:rsid w:val="00F73CBA"/>
    <w:rsid w:val="00F75698"/>
    <w:rsid w:val="00F81657"/>
    <w:rsid w:val="00F81A9B"/>
    <w:rsid w:val="00F82A1E"/>
    <w:rsid w:val="00FA1070"/>
    <w:rsid w:val="00FA7966"/>
    <w:rsid w:val="00FB51D4"/>
    <w:rsid w:val="00FB733F"/>
    <w:rsid w:val="00FC4361"/>
    <w:rsid w:val="00FC756F"/>
    <w:rsid w:val="00FC77E0"/>
    <w:rsid w:val="00FC7BC4"/>
    <w:rsid w:val="00FD30DC"/>
    <w:rsid w:val="00FD406C"/>
    <w:rsid w:val="00FE05E3"/>
    <w:rsid w:val="00FE091A"/>
    <w:rsid w:val="00FE26C5"/>
    <w:rsid w:val="00FE37AA"/>
    <w:rsid w:val="00FF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14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03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qFormat/>
    <w:locked/>
    <w:rsid w:val="00AD0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83033"/>
    <w:rPr>
      <w:rFonts w:ascii="Cambria" w:hAnsi="Cambria" w:cs="Times New Roman"/>
      <w:b/>
      <w:bCs/>
      <w:color w:val="365F91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D26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11EE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semiHidden/>
    <w:locked/>
    <w:rsid w:val="00D261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E7F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rsid w:val="00D918EB"/>
    <w:pPr>
      <w:spacing w:before="100" w:beforeAutospacing="1" w:after="100" w:afterAutospacing="1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locked/>
    <w:rsid w:val="00E11EE6"/>
    <w:rPr>
      <w:rFonts w:ascii="Times New Roman" w:eastAsia="MS Mincho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locked/>
    <w:rsid w:val="00D918EB"/>
    <w:rPr>
      <w:rFonts w:ascii="Times New Roman" w:eastAsia="MS Mincho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D918EB"/>
    <w:rPr>
      <w:rFonts w:cs="Times New Roman"/>
      <w:b/>
      <w:bCs/>
    </w:rPr>
  </w:style>
  <w:style w:type="character" w:customStyle="1" w:styleId="titledetails1">
    <w:name w:val="titledetails1"/>
    <w:basedOn w:val="DefaultParagraphFont"/>
    <w:rsid w:val="00D375BB"/>
    <w:rPr>
      <w:rFonts w:cs="Times New Roman"/>
      <w:b/>
      <w:bCs/>
    </w:rPr>
  </w:style>
  <w:style w:type="paragraph" w:styleId="Header">
    <w:name w:val="header"/>
    <w:basedOn w:val="Normal"/>
    <w:link w:val="HeaderChar1"/>
    <w:semiHidden/>
    <w:rsid w:val="00556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11EE6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semiHidden/>
    <w:locked/>
    <w:rsid w:val="005567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rsid w:val="00556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11EE6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locked/>
    <w:rsid w:val="0055678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A973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A97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11EE6"/>
    <w:rPr>
      <w:rFonts w:ascii="Times New Roman" w:hAnsi="Times New Roman" w:cs="Times New Roman"/>
    </w:rPr>
  </w:style>
  <w:style w:type="character" w:customStyle="1" w:styleId="CommentTextChar1">
    <w:name w:val="Comment Text Char1"/>
    <w:basedOn w:val="DefaultParagraphFont"/>
    <w:link w:val="CommentText"/>
    <w:semiHidden/>
    <w:locked/>
    <w:rsid w:val="00A973E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A9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E11EE6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semiHidden/>
    <w:locked/>
    <w:rsid w:val="00A973E2"/>
    <w:rPr>
      <w:b/>
      <w:bCs/>
    </w:rPr>
  </w:style>
  <w:style w:type="paragraph" w:styleId="ListParagraph">
    <w:name w:val="List Paragraph"/>
    <w:basedOn w:val="Normal"/>
    <w:qFormat/>
    <w:rsid w:val="00DA1789"/>
    <w:pPr>
      <w:ind w:left="720"/>
      <w:contextualSpacing/>
    </w:pPr>
  </w:style>
  <w:style w:type="character" w:customStyle="1" w:styleId="PlainTextChar">
    <w:name w:val="Plain Text Char"/>
    <w:semiHidden/>
    <w:locked/>
    <w:rsid w:val="00575159"/>
    <w:rPr>
      <w:rFonts w:ascii="Consolas" w:hAnsi="Consolas"/>
      <w:sz w:val="21"/>
    </w:rPr>
  </w:style>
  <w:style w:type="paragraph" w:styleId="PlainText">
    <w:name w:val="Plain Text"/>
    <w:basedOn w:val="Normal"/>
    <w:link w:val="PlainTextChar1"/>
    <w:rsid w:val="00575159"/>
    <w:rPr>
      <w:rFonts w:ascii="Consolas" w:hAnsi="Consolas"/>
      <w:sz w:val="21"/>
      <w:szCs w:val="21"/>
      <w:lang w:eastAsia="ja-JP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575159"/>
    <w:rPr>
      <w:rFonts w:ascii="Consolas" w:hAnsi="Consolas" w:cs="Times New Roman"/>
      <w:sz w:val="21"/>
      <w:szCs w:val="21"/>
    </w:rPr>
  </w:style>
  <w:style w:type="character" w:customStyle="1" w:styleId="PlainTextChar3">
    <w:name w:val="Plain Text Char3"/>
    <w:basedOn w:val="DefaultParagraphFont"/>
    <w:rsid w:val="007D5395"/>
    <w:rPr>
      <w:rFonts w:ascii="Consolas" w:hAnsi="Consolas" w:cs="Times New Roman"/>
    </w:rPr>
  </w:style>
  <w:style w:type="character" w:customStyle="1" w:styleId="movie-body-text">
    <w:name w:val="movie-body-text"/>
    <w:basedOn w:val="DefaultParagraphFont"/>
    <w:rsid w:val="00374C67"/>
    <w:rPr>
      <w:rFonts w:cs="Times New Roman"/>
    </w:rPr>
  </w:style>
  <w:style w:type="character" w:styleId="FollowedHyperlink">
    <w:name w:val="FollowedHyperlink"/>
    <w:basedOn w:val="DefaultParagraphFont"/>
    <w:semiHidden/>
    <w:rsid w:val="000D5E68"/>
    <w:rPr>
      <w:rFonts w:cs="Times New Roman"/>
      <w:color w:val="800080"/>
      <w:u w:val="single"/>
    </w:rPr>
  </w:style>
  <w:style w:type="character" w:styleId="SubtleReference">
    <w:name w:val="Subtle Reference"/>
    <w:basedOn w:val="DefaultParagraphFont"/>
    <w:qFormat/>
    <w:rsid w:val="003F699A"/>
    <w:rPr>
      <w:rFonts w:cs="Times New Roman"/>
      <w:smallCaps/>
      <w:color w:val="C0504D"/>
      <w:u w:val="single"/>
    </w:rPr>
  </w:style>
  <w:style w:type="paragraph" w:styleId="Revision">
    <w:name w:val="Revision"/>
    <w:hidden/>
    <w:semiHidden/>
    <w:rsid w:val="00014AF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nypicture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onyPicture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hepublicit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cole.pifko@cohnwolfe.com" TargetMode="External"/><Relationship Id="rId10" Type="http://schemas.openxmlformats.org/officeDocument/2006/relationships/hyperlink" Target="http://www.sonypictures.com/sphe/dasboot/dasboot_coming_soon_trailer.m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ypictures.com/sphe/dasboot/dasboot_coming_soon_trailer.wmv" TargetMode="External"/><Relationship Id="rId14" Type="http://schemas.openxmlformats.org/officeDocument/2006/relationships/hyperlink" Target="mailto:jason_allen@spe.so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hx</vt:lpstr>
    </vt:vector>
  </TitlesOfParts>
  <Company>Cohn&amp;Wolfe</Company>
  <LinksUpToDate>false</LinksUpToDate>
  <CharactersWithSpaces>5597</CharactersWithSpaces>
  <SharedDoc>false</SharedDoc>
  <HLinks>
    <vt:vector size="30" baseType="variant">
      <vt:variant>
        <vt:i4>2490438</vt:i4>
      </vt:variant>
      <vt:variant>
        <vt:i4>12</vt:i4>
      </vt:variant>
      <vt:variant>
        <vt:i4>0</vt:i4>
      </vt:variant>
      <vt:variant>
        <vt:i4>5</vt:i4>
      </vt:variant>
      <vt:variant>
        <vt:lpwstr>mailto:nicole.pifko@cohnwolfe.com</vt:lpwstr>
      </vt:variant>
      <vt:variant>
        <vt:lpwstr/>
      </vt:variant>
      <vt:variant>
        <vt:i4>3932281</vt:i4>
      </vt:variant>
      <vt:variant>
        <vt:i4>9</vt:i4>
      </vt:variant>
      <vt:variant>
        <vt:i4>0</vt:i4>
      </vt:variant>
      <vt:variant>
        <vt:i4>5</vt:i4>
      </vt:variant>
      <vt:variant>
        <vt:lpwstr>mailto:jason_allen@spe.sony.com</vt:lpwstr>
      </vt:variant>
      <vt:variant>
        <vt:lpwstr/>
      </vt:variant>
      <vt:variant>
        <vt:i4>5963860</vt:i4>
      </vt:variant>
      <vt:variant>
        <vt:i4>6</vt:i4>
      </vt:variant>
      <vt:variant>
        <vt:i4>0</vt:i4>
      </vt:variant>
      <vt:variant>
        <vt:i4>5</vt:i4>
      </vt:variant>
      <vt:variant>
        <vt:lpwstr>http://www.sonypictures.com/</vt:lpwstr>
      </vt:variant>
      <vt:variant>
        <vt:lpwstr/>
      </vt:variant>
      <vt:variant>
        <vt:i4>5963860</vt:i4>
      </vt:variant>
      <vt:variant>
        <vt:i4>3</vt:i4>
      </vt:variant>
      <vt:variant>
        <vt:i4>0</vt:i4>
      </vt:variant>
      <vt:variant>
        <vt:i4>5</vt:i4>
      </vt:variant>
      <vt:variant>
        <vt:lpwstr>http://www.sonypictures.com/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http://www.sphepublicity.com/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hx</dc:title>
  <dc:subject/>
  <dc:creator>Farrell, Kristin</dc:creator>
  <cp:keywords/>
  <dc:description/>
  <cp:lastModifiedBy>CW</cp:lastModifiedBy>
  <cp:revision>2</cp:revision>
  <cp:lastPrinted>2011-03-17T19:07:00Z</cp:lastPrinted>
  <dcterms:created xsi:type="dcterms:W3CDTF">2011-06-09T21:21:00Z</dcterms:created>
  <dcterms:modified xsi:type="dcterms:W3CDTF">2011-06-09T21:21:00Z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1414608646</vt:i4>
  </property>
  <property fmtid="{D5CDD505-2E9C-101B-9397-08002B2CF9AE}" pid="3" name="_NewReviewCycle">
    <vt:lpwstr/>
  </property>
  <property fmtid="{D5CDD505-2E9C-101B-9397-08002B2CF9AE}" pid="4" name="_EmailEntryID">
    <vt:lpwstr>00000000F76E7B5B1DFFFE499FF41F7CDB01BF3907002B78FE175B998D4AA6F58636DA16726800000215310900002B78FE175B998D4AA6F58636DA167268000003E059F80000</vt:lpwstr>
  </property>
  <property fmtid="{D5CDD505-2E9C-101B-9397-08002B2CF9AE}" pid="5" name="_EmailStoreID0">
    <vt:lpwstr>0000000038A1BB1005E5101AA1BB08002B2A56C20000454D534D44422E444C4C00000000000000001B55FA20AA6611CD9BC800AA002FC45A0C0000004E594332393245583033002F6F3D59522F6F753D46697273742041646D696E6973747261746976652047726F75702F636E3D526563697069656E74732F636E3D7069666</vt:lpwstr>
  </property>
  <property fmtid="{D5CDD505-2E9C-101B-9397-08002B2CF9AE}" pid="6" name="_EmailStoreID1">
    <vt:lpwstr>B6F6E00</vt:lpwstr>
  </property>
</Properties>
</file>